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58B32A1C" w:rsidR="00E44292" w:rsidRPr="00107D60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107D60">
        <w:rPr>
          <w:sz w:val="28"/>
          <w:szCs w:val="28"/>
        </w:rPr>
        <w:t>20</w:t>
      </w:r>
      <w:r w:rsidR="00D41FFA">
        <w:rPr>
          <w:sz w:val="28"/>
          <w:szCs w:val="28"/>
        </w:rPr>
        <w:t>.07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7A3C0E" w:rsidRPr="0061769E">
        <w:rPr>
          <w:sz w:val="28"/>
          <w:szCs w:val="28"/>
        </w:rPr>
        <w:t>9</w:t>
      </w:r>
      <w:r w:rsidR="0061769E">
        <w:rPr>
          <w:sz w:val="28"/>
          <w:szCs w:val="28"/>
        </w:rPr>
        <w:t>9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794E6A" w:rsidRDefault="002F4293" w:rsidP="00794E6A">
      <w:pPr>
        <w:jc w:val="both"/>
        <w:rPr>
          <w:b/>
          <w:bCs/>
          <w:sz w:val="26"/>
          <w:szCs w:val="26"/>
        </w:rPr>
      </w:pPr>
    </w:p>
    <w:p w14:paraId="6485E1A5" w14:textId="77777777" w:rsidR="00794E6A" w:rsidRPr="00794E6A" w:rsidRDefault="00794E6A" w:rsidP="00794E6A">
      <w:pPr>
        <w:jc w:val="both"/>
        <w:rPr>
          <w:b/>
          <w:bCs/>
          <w:sz w:val="26"/>
          <w:szCs w:val="26"/>
        </w:rPr>
      </w:pPr>
      <w:r w:rsidRPr="00794E6A">
        <w:rPr>
          <w:b/>
          <w:bCs/>
          <w:sz w:val="26"/>
          <w:szCs w:val="26"/>
        </w:rPr>
        <w:t>Об утверждении отчета об исполнении</w:t>
      </w:r>
    </w:p>
    <w:p w14:paraId="7F2E6169" w14:textId="77777777" w:rsidR="00794E6A" w:rsidRPr="00794E6A" w:rsidRDefault="00794E6A" w:rsidP="00794E6A">
      <w:pPr>
        <w:jc w:val="both"/>
        <w:rPr>
          <w:b/>
          <w:bCs/>
          <w:sz w:val="26"/>
          <w:szCs w:val="26"/>
        </w:rPr>
      </w:pPr>
      <w:r w:rsidRPr="00794E6A">
        <w:rPr>
          <w:b/>
          <w:bCs/>
          <w:sz w:val="26"/>
          <w:szCs w:val="26"/>
        </w:rPr>
        <w:t>бюджета муниципального образования</w:t>
      </w:r>
    </w:p>
    <w:p w14:paraId="315BFD9E" w14:textId="77777777" w:rsidR="00794E6A" w:rsidRPr="00794E6A" w:rsidRDefault="00794E6A" w:rsidP="00794E6A">
      <w:pPr>
        <w:jc w:val="both"/>
        <w:rPr>
          <w:b/>
          <w:bCs/>
          <w:sz w:val="26"/>
          <w:szCs w:val="26"/>
        </w:rPr>
      </w:pPr>
      <w:r w:rsidRPr="00794E6A">
        <w:rPr>
          <w:b/>
          <w:bCs/>
          <w:sz w:val="26"/>
          <w:szCs w:val="26"/>
        </w:rPr>
        <w:t>Вышневолоцкий городской округ Тверской области</w:t>
      </w:r>
    </w:p>
    <w:p w14:paraId="05C9751B" w14:textId="311D75A2" w:rsidR="00393BF6" w:rsidRPr="00794E6A" w:rsidRDefault="00794E6A" w:rsidP="00794E6A">
      <w:pPr>
        <w:jc w:val="both"/>
        <w:rPr>
          <w:sz w:val="26"/>
          <w:szCs w:val="26"/>
        </w:rPr>
      </w:pPr>
      <w:r w:rsidRPr="00794E6A">
        <w:rPr>
          <w:b/>
          <w:bCs/>
          <w:sz w:val="26"/>
          <w:szCs w:val="26"/>
        </w:rPr>
        <w:t>за 1 полугодие 2020 года</w:t>
      </w:r>
    </w:p>
    <w:p w14:paraId="4AF271E3" w14:textId="77777777" w:rsidR="00107D60" w:rsidRPr="00794E6A" w:rsidRDefault="00107D60" w:rsidP="00794E6A">
      <w:pPr>
        <w:pStyle w:val="a8"/>
        <w:spacing w:after="0"/>
        <w:jc w:val="both"/>
        <w:rPr>
          <w:b/>
          <w:bCs/>
          <w:sz w:val="26"/>
          <w:szCs w:val="26"/>
        </w:rPr>
      </w:pPr>
    </w:p>
    <w:p w14:paraId="4F52DCC4" w14:textId="62430289" w:rsidR="00794E6A" w:rsidRDefault="00794E6A" w:rsidP="00794E6A">
      <w:pPr>
        <w:ind w:firstLine="851"/>
        <w:jc w:val="both"/>
        <w:rPr>
          <w:b/>
          <w:bCs/>
          <w:sz w:val="26"/>
          <w:szCs w:val="26"/>
        </w:rPr>
      </w:pPr>
      <w:r w:rsidRPr="00794E6A">
        <w:rPr>
          <w:sz w:val="26"/>
          <w:szCs w:val="26"/>
        </w:rPr>
        <w:t>В соответствии с п.5 статьи 264.2 Бюджетного кодекса Российской Федерации, пунктом 5 статьи 25 Положения о бюджетном процессе в муниципальном обр</w:t>
      </w:r>
      <w:r w:rsidRPr="00794E6A">
        <w:rPr>
          <w:sz w:val="26"/>
          <w:szCs w:val="26"/>
        </w:rPr>
        <w:t>а</w:t>
      </w:r>
      <w:r w:rsidRPr="00794E6A">
        <w:rPr>
          <w:sz w:val="26"/>
          <w:szCs w:val="26"/>
        </w:rPr>
        <w:t>зовании «Город Вышний Волочек», утвержденного решением Вышневолоцкой городской Думы от 01.11.2016 № 9, Администрация Вышневолоцкого городского округа</w:t>
      </w:r>
      <w:r>
        <w:rPr>
          <w:sz w:val="26"/>
          <w:szCs w:val="26"/>
        </w:rPr>
        <w:t xml:space="preserve">, </w:t>
      </w:r>
      <w:r w:rsidRPr="00794E6A">
        <w:rPr>
          <w:b/>
          <w:bCs/>
          <w:sz w:val="26"/>
          <w:szCs w:val="26"/>
        </w:rPr>
        <w:t>постановляет:</w:t>
      </w:r>
    </w:p>
    <w:p w14:paraId="3FC52FFD" w14:textId="77777777" w:rsidR="00794E6A" w:rsidRPr="00794E6A" w:rsidRDefault="00794E6A" w:rsidP="00794E6A">
      <w:pPr>
        <w:ind w:firstLine="851"/>
        <w:jc w:val="both"/>
        <w:rPr>
          <w:b/>
          <w:bCs/>
          <w:sz w:val="26"/>
          <w:szCs w:val="26"/>
        </w:rPr>
      </w:pPr>
    </w:p>
    <w:p w14:paraId="560E0BE6" w14:textId="486C72B2" w:rsidR="00794E6A" w:rsidRPr="00794E6A" w:rsidRDefault="00794E6A" w:rsidP="00794E6A">
      <w:pPr>
        <w:ind w:firstLine="851"/>
        <w:jc w:val="both"/>
        <w:rPr>
          <w:sz w:val="26"/>
          <w:szCs w:val="26"/>
        </w:rPr>
      </w:pPr>
      <w:r w:rsidRPr="00794E6A">
        <w:rPr>
          <w:sz w:val="26"/>
          <w:szCs w:val="26"/>
        </w:rPr>
        <w:t>1. Утвердить отчет об исполнении бюджета муниципального образования Вышнев</w:t>
      </w:r>
      <w:r w:rsidRPr="00794E6A">
        <w:rPr>
          <w:sz w:val="26"/>
          <w:szCs w:val="26"/>
        </w:rPr>
        <w:t>о</w:t>
      </w:r>
      <w:r w:rsidRPr="00794E6A">
        <w:rPr>
          <w:sz w:val="26"/>
          <w:szCs w:val="26"/>
        </w:rPr>
        <w:t>лоцкий городской округ Тверской области за 1 полугодие 2020 года (прилагается) с учетом изменений, внесенных в план доходов, оформленных в устано</w:t>
      </w:r>
      <w:r w:rsidRPr="00794E6A">
        <w:rPr>
          <w:sz w:val="26"/>
          <w:szCs w:val="26"/>
        </w:rPr>
        <w:t>в</w:t>
      </w:r>
      <w:r w:rsidRPr="00794E6A">
        <w:rPr>
          <w:sz w:val="26"/>
          <w:szCs w:val="26"/>
        </w:rPr>
        <w:t>ленном порядке на отчетную дату:</w:t>
      </w:r>
    </w:p>
    <w:p w14:paraId="73EB6A3E" w14:textId="4342B645" w:rsidR="00794E6A" w:rsidRPr="00794E6A" w:rsidRDefault="00794E6A" w:rsidP="00794E6A">
      <w:pPr>
        <w:ind w:firstLine="851"/>
        <w:jc w:val="both"/>
        <w:rPr>
          <w:b/>
          <w:bCs/>
          <w:color w:val="000000"/>
          <w:sz w:val="26"/>
          <w:szCs w:val="26"/>
        </w:rPr>
      </w:pPr>
      <w:r w:rsidRPr="00794E6A">
        <w:rPr>
          <w:sz w:val="26"/>
          <w:szCs w:val="26"/>
        </w:rPr>
        <w:t xml:space="preserve">- по доходам в сумме </w:t>
      </w:r>
      <w:r w:rsidRPr="00794E6A">
        <w:rPr>
          <w:bCs/>
          <w:color w:val="000000"/>
          <w:sz w:val="26"/>
          <w:szCs w:val="26"/>
        </w:rPr>
        <w:t xml:space="preserve">661 954,9 </w:t>
      </w:r>
      <w:r w:rsidRPr="00794E6A">
        <w:rPr>
          <w:sz w:val="26"/>
          <w:szCs w:val="26"/>
        </w:rPr>
        <w:t>тыс. руб. в том числе по налоговым и неналог</w:t>
      </w:r>
      <w:r w:rsidRPr="00794E6A">
        <w:rPr>
          <w:sz w:val="26"/>
          <w:szCs w:val="26"/>
        </w:rPr>
        <w:t>о</w:t>
      </w:r>
      <w:r w:rsidRPr="00794E6A">
        <w:rPr>
          <w:sz w:val="26"/>
          <w:szCs w:val="26"/>
        </w:rPr>
        <w:t xml:space="preserve">вым доходам </w:t>
      </w:r>
      <w:r w:rsidRPr="00794E6A">
        <w:rPr>
          <w:bCs/>
          <w:color w:val="000000"/>
          <w:sz w:val="26"/>
          <w:szCs w:val="26"/>
        </w:rPr>
        <w:t>292 024,0</w:t>
      </w:r>
      <w:r w:rsidRPr="00794E6A">
        <w:rPr>
          <w:b/>
          <w:bCs/>
          <w:color w:val="000000"/>
          <w:sz w:val="26"/>
          <w:szCs w:val="26"/>
        </w:rPr>
        <w:t xml:space="preserve"> </w:t>
      </w:r>
      <w:r w:rsidRPr="00794E6A">
        <w:rPr>
          <w:sz w:val="26"/>
          <w:szCs w:val="26"/>
        </w:rPr>
        <w:t>тыс. руб. и безвозмездным поступлениям от других бюджетов бюджетной сист</w:t>
      </w:r>
      <w:r w:rsidRPr="00794E6A">
        <w:rPr>
          <w:sz w:val="26"/>
          <w:szCs w:val="26"/>
        </w:rPr>
        <w:t>е</w:t>
      </w:r>
      <w:r w:rsidRPr="00794E6A">
        <w:rPr>
          <w:sz w:val="26"/>
          <w:szCs w:val="26"/>
        </w:rPr>
        <w:t>мы Российской Федерации 371389,9 тыс. руб.;</w:t>
      </w:r>
    </w:p>
    <w:p w14:paraId="2957B7BF" w14:textId="6B21E811" w:rsidR="00794E6A" w:rsidRPr="00794E6A" w:rsidRDefault="00794E6A" w:rsidP="00794E6A">
      <w:pPr>
        <w:ind w:firstLine="851"/>
        <w:jc w:val="both"/>
        <w:rPr>
          <w:b/>
          <w:bCs/>
          <w:sz w:val="26"/>
          <w:szCs w:val="26"/>
        </w:rPr>
      </w:pPr>
      <w:r w:rsidRPr="00794E6A">
        <w:rPr>
          <w:sz w:val="26"/>
          <w:szCs w:val="26"/>
        </w:rPr>
        <w:t xml:space="preserve">- по расходам в сумме </w:t>
      </w:r>
      <w:r w:rsidRPr="00794E6A">
        <w:rPr>
          <w:bCs/>
          <w:sz w:val="26"/>
          <w:szCs w:val="26"/>
        </w:rPr>
        <w:t>643 338,3</w:t>
      </w:r>
      <w:r w:rsidRPr="00794E6A">
        <w:rPr>
          <w:b/>
          <w:bCs/>
          <w:sz w:val="26"/>
          <w:szCs w:val="26"/>
        </w:rPr>
        <w:t xml:space="preserve"> </w:t>
      </w:r>
      <w:r w:rsidRPr="00794E6A">
        <w:rPr>
          <w:sz w:val="26"/>
          <w:szCs w:val="26"/>
        </w:rPr>
        <w:t>тыс. руб. с превышением доходов над расходами в сумме 18</w:t>
      </w:r>
      <w:r>
        <w:rPr>
          <w:sz w:val="26"/>
          <w:szCs w:val="26"/>
        </w:rPr>
        <w:t xml:space="preserve"> </w:t>
      </w:r>
      <w:r w:rsidRPr="00794E6A">
        <w:rPr>
          <w:sz w:val="26"/>
          <w:szCs w:val="26"/>
        </w:rPr>
        <w:t>616,6 тыс. руб.;</w:t>
      </w:r>
    </w:p>
    <w:p w14:paraId="2530F188" w14:textId="7C2E41E2" w:rsidR="00794E6A" w:rsidRPr="00794E6A" w:rsidRDefault="00794E6A" w:rsidP="00794E6A">
      <w:pPr>
        <w:ind w:firstLine="851"/>
        <w:jc w:val="both"/>
        <w:rPr>
          <w:sz w:val="26"/>
          <w:szCs w:val="26"/>
        </w:rPr>
      </w:pPr>
      <w:r w:rsidRPr="00794E6A">
        <w:rPr>
          <w:sz w:val="26"/>
          <w:szCs w:val="26"/>
        </w:rPr>
        <w:t>- по источникам финансирования дефицита бюджета в сумме – 18</w:t>
      </w:r>
      <w:r>
        <w:rPr>
          <w:sz w:val="26"/>
          <w:szCs w:val="26"/>
        </w:rPr>
        <w:t xml:space="preserve"> </w:t>
      </w:r>
      <w:r w:rsidRPr="00794E6A">
        <w:rPr>
          <w:sz w:val="26"/>
          <w:szCs w:val="26"/>
        </w:rPr>
        <w:t xml:space="preserve">616,6 тыс. руб. </w:t>
      </w:r>
    </w:p>
    <w:p w14:paraId="61AEAB65" w14:textId="1244F4FC" w:rsidR="00794E6A" w:rsidRPr="00794E6A" w:rsidRDefault="00794E6A" w:rsidP="00794E6A">
      <w:pPr>
        <w:ind w:firstLine="851"/>
        <w:jc w:val="both"/>
        <w:rPr>
          <w:sz w:val="26"/>
          <w:szCs w:val="26"/>
        </w:rPr>
      </w:pPr>
      <w:r w:rsidRPr="00794E6A">
        <w:rPr>
          <w:sz w:val="26"/>
          <w:szCs w:val="26"/>
        </w:rPr>
        <w:t>2. Направить настоящее постановление в Думу Вышневолоцкого городского округа и Контрольно-счетную палату Вышневолоцкого городского округа.</w:t>
      </w:r>
    </w:p>
    <w:p w14:paraId="04F23C5A" w14:textId="5DA4D237" w:rsidR="00794E6A" w:rsidRPr="00794E6A" w:rsidRDefault="00794E6A" w:rsidP="00794E6A">
      <w:pPr>
        <w:ind w:firstLine="851"/>
        <w:jc w:val="both"/>
        <w:rPr>
          <w:sz w:val="26"/>
          <w:szCs w:val="26"/>
        </w:rPr>
      </w:pPr>
      <w:r w:rsidRPr="00794E6A">
        <w:rPr>
          <w:sz w:val="26"/>
          <w:szCs w:val="26"/>
        </w:rPr>
        <w:t>3. 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42E8750" w14:textId="17218078" w:rsidR="00393BF6" w:rsidRDefault="00393BF6" w:rsidP="00794E6A">
      <w:pPr>
        <w:jc w:val="both"/>
        <w:rPr>
          <w:sz w:val="26"/>
          <w:szCs w:val="26"/>
        </w:rPr>
      </w:pPr>
    </w:p>
    <w:p w14:paraId="7B4A3FB3" w14:textId="6A7ABA80" w:rsidR="00794E6A" w:rsidRDefault="00794E6A" w:rsidP="00794E6A">
      <w:pPr>
        <w:jc w:val="both"/>
        <w:rPr>
          <w:sz w:val="26"/>
          <w:szCs w:val="26"/>
        </w:rPr>
      </w:pPr>
    </w:p>
    <w:p w14:paraId="01519FBD" w14:textId="77777777" w:rsidR="00794E6A" w:rsidRPr="00794E6A" w:rsidRDefault="00794E6A" w:rsidP="00794E6A">
      <w:pPr>
        <w:jc w:val="both"/>
        <w:rPr>
          <w:sz w:val="26"/>
          <w:szCs w:val="26"/>
        </w:rPr>
      </w:pPr>
    </w:p>
    <w:p w14:paraId="2D3E38A0" w14:textId="08D6EFFA" w:rsidR="00F65692" w:rsidRDefault="00107D60" w:rsidP="00794E6A">
      <w:pPr>
        <w:tabs>
          <w:tab w:val="left" w:pos="6345"/>
        </w:tabs>
        <w:jc w:val="both"/>
        <w:rPr>
          <w:sz w:val="26"/>
          <w:szCs w:val="26"/>
        </w:rPr>
      </w:pPr>
      <w:r w:rsidRPr="00794E6A">
        <w:rPr>
          <w:sz w:val="26"/>
          <w:szCs w:val="26"/>
        </w:rPr>
        <w:t xml:space="preserve">Глава Вышневолоцкого городского округа                            </w:t>
      </w:r>
      <w:r w:rsidR="00794E6A">
        <w:rPr>
          <w:sz w:val="26"/>
          <w:szCs w:val="26"/>
        </w:rPr>
        <w:t xml:space="preserve">             </w:t>
      </w:r>
      <w:r w:rsidRPr="00794E6A">
        <w:rPr>
          <w:sz w:val="26"/>
          <w:szCs w:val="26"/>
        </w:rPr>
        <w:t xml:space="preserve">          Н.П. Рощина</w:t>
      </w:r>
      <w:r w:rsidR="00F65692">
        <w:rPr>
          <w:sz w:val="26"/>
          <w:szCs w:val="26"/>
        </w:rPr>
        <w:br w:type="page"/>
      </w:r>
    </w:p>
    <w:p w14:paraId="16BD6F5D" w14:textId="77777777" w:rsidR="00F65692" w:rsidRDefault="00F65692" w:rsidP="00794E6A">
      <w:pPr>
        <w:tabs>
          <w:tab w:val="left" w:pos="6345"/>
        </w:tabs>
        <w:jc w:val="both"/>
        <w:rPr>
          <w:sz w:val="26"/>
          <w:szCs w:val="26"/>
        </w:rPr>
        <w:sectPr w:rsidR="00F65692" w:rsidSect="007A3C0E">
          <w:headerReference w:type="default" r:id="rId9"/>
          <w:pgSz w:w="11900" w:h="16840"/>
          <w:pgMar w:top="1134" w:right="907" w:bottom="993" w:left="1701" w:header="0" w:footer="6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4"/>
      </w:tblGrid>
      <w:tr w:rsidR="00F65692" w14:paraId="04C4C13E" w14:textId="77777777" w:rsidTr="00F65692">
        <w:tc>
          <w:tcPr>
            <w:tcW w:w="14704" w:type="dxa"/>
          </w:tcPr>
          <w:tbl>
            <w:tblPr>
              <w:tblW w:w="14595" w:type="dxa"/>
              <w:tblLook w:val="04A0" w:firstRow="1" w:lastRow="0" w:firstColumn="1" w:lastColumn="0" w:noHBand="0" w:noVBand="1"/>
            </w:tblPr>
            <w:tblGrid>
              <w:gridCol w:w="6210"/>
              <w:gridCol w:w="1427"/>
              <w:gridCol w:w="1820"/>
              <w:gridCol w:w="622"/>
              <w:gridCol w:w="1371"/>
              <w:gridCol w:w="1231"/>
              <w:gridCol w:w="1581"/>
              <w:gridCol w:w="236"/>
            </w:tblGrid>
            <w:tr w:rsidR="00F65692" w:rsidRPr="00F65692" w14:paraId="0D07AA9A" w14:textId="77777777" w:rsidTr="00BE0860">
              <w:trPr>
                <w:gridAfter w:val="1"/>
                <w:wAfter w:w="236" w:type="dxa"/>
                <w:trHeight w:val="112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AC0C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bookmarkStart w:id="2" w:name="RANGE!A1:G1198"/>
                  <w:bookmarkEnd w:id="2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78BF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67F3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F5D1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756D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F9D9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65692">
                    <w:rPr>
                      <w:color w:val="000000"/>
                      <w:sz w:val="16"/>
                      <w:szCs w:val="16"/>
                    </w:rPr>
                    <w:t xml:space="preserve">Приложение к постановлению Администрации Вышневолоцкого городского округа Тверской области от 20.07.2020 № 299 </w:t>
                  </w:r>
                </w:p>
              </w:tc>
            </w:tr>
            <w:tr w:rsidR="00F65692" w:rsidRPr="00F65692" w14:paraId="00C23F2F" w14:textId="77777777" w:rsidTr="00BE0860">
              <w:trPr>
                <w:gridAfter w:val="1"/>
                <w:wAfter w:w="236" w:type="dxa"/>
                <w:trHeight w:val="1272"/>
              </w:trPr>
              <w:tc>
                <w:tcPr>
                  <w:tcW w:w="143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88D50" w14:textId="1F8C7EF1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65692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Отчет об исполнении бюджета                                                                                                                                             муниципального образования Вышневолоцкий городской округ Тверской области                                                                           за I </w:t>
                  </w:r>
                  <w:proofErr w:type="gramStart"/>
                  <w:r w:rsidRPr="00F65692">
                    <w:rPr>
                      <w:b/>
                      <w:bCs/>
                      <w:color w:val="000000"/>
                      <w:sz w:val="26"/>
                      <w:szCs w:val="26"/>
                    </w:rPr>
                    <w:t>полугодие  2020</w:t>
                  </w:r>
                  <w:proofErr w:type="gramEnd"/>
                  <w:r w:rsidRPr="00F65692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г</w:t>
                  </w:r>
                </w:p>
              </w:tc>
            </w:tr>
            <w:tr w:rsidR="00F65692" w:rsidRPr="00F65692" w14:paraId="0E0B4D8A" w14:textId="77777777" w:rsidTr="00BE0860">
              <w:trPr>
                <w:gridAfter w:val="1"/>
                <w:wAfter w:w="236" w:type="dxa"/>
                <w:trHeight w:val="58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FEB1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DE54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6F92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4C81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1A33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435C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3136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</w:tr>
            <w:tr w:rsidR="00F65692" w:rsidRPr="00F65692" w14:paraId="3A6EBAD9" w14:textId="77777777" w:rsidTr="00BE0860">
              <w:trPr>
                <w:gridAfter w:val="1"/>
                <w:wAfter w:w="236" w:type="dxa"/>
                <w:trHeight w:val="432"/>
              </w:trPr>
              <w:tc>
                <w:tcPr>
                  <w:tcW w:w="143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AA4D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5692">
                    <w:rPr>
                      <w:b/>
                      <w:bCs/>
                      <w:sz w:val="24"/>
                      <w:szCs w:val="24"/>
                    </w:rPr>
                    <w:t>Доходы бюджета муниципального образования Вышневолоцкий городской округ Тверской области</w:t>
                  </w:r>
                </w:p>
              </w:tc>
            </w:tr>
            <w:tr w:rsidR="00F65692" w:rsidRPr="00F65692" w14:paraId="376DF7DE" w14:textId="77777777" w:rsidTr="00BE0860">
              <w:trPr>
                <w:gridAfter w:val="1"/>
                <w:wAfter w:w="236" w:type="dxa"/>
                <w:trHeight w:val="383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2E4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05D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AA9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2ED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606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837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B92F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8"/>
                      <w:szCs w:val="18"/>
                    </w:rPr>
                  </w:pPr>
                  <w:r w:rsidRPr="00F65692">
                    <w:rPr>
                      <w:sz w:val="18"/>
                      <w:szCs w:val="18"/>
                    </w:rPr>
                    <w:t>тыс. рублей</w:t>
                  </w:r>
                </w:p>
              </w:tc>
            </w:tr>
            <w:tr w:rsidR="00F65692" w:rsidRPr="00F65692" w14:paraId="366736C0" w14:textId="77777777" w:rsidTr="00BE0860">
              <w:trPr>
                <w:gridAfter w:val="1"/>
                <w:wAfter w:w="236" w:type="dxa"/>
                <w:trHeight w:val="585"/>
              </w:trPr>
              <w:tc>
                <w:tcPr>
                  <w:tcW w:w="62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CADD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 xml:space="preserve"> Наименование показателя</w:t>
                  </w:r>
                </w:p>
              </w:tc>
              <w:tc>
                <w:tcPr>
                  <w:tcW w:w="389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A19B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Код дохода по бюджетной классификации Российской Федерации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FC7EF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Уточненный план по состоянию на 01.07.2020 г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42D0D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Исполнено по состоянию на 01.07.2020 г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F7E96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% исполнения (гр.4/гр.3*100)</w:t>
                  </w:r>
                </w:p>
              </w:tc>
            </w:tr>
            <w:tr w:rsidR="00F65692" w:rsidRPr="00F65692" w14:paraId="04D91016" w14:textId="77777777" w:rsidTr="00BE0860">
              <w:trPr>
                <w:trHeight w:val="255"/>
              </w:trPr>
              <w:tc>
                <w:tcPr>
                  <w:tcW w:w="62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AC3D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89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C95B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BF37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B607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5C06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023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F65692" w:rsidRPr="00F65692" w14:paraId="68808807" w14:textId="77777777" w:rsidTr="00BE0860">
              <w:trPr>
                <w:trHeight w:val="255"/>
              </w:trPr>
              <w:tc>
                <w:tcPr>
                  <w:tcW w:w="62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64ACE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89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ECF62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0B2E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F715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F0FB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32F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3F4E0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EF64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F770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ACB5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B1B0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BA4E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63C9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3C0E79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A1FB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4982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2890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00010000000000000000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36BF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676 290,4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6B3B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292 024,0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E222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43,2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4CD2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8AB87C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03EB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НАЛОГИ НА ПРИБЫЛЬ, ДОХОДЫ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7752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A401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00010100000000000000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DDE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503 325,0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9703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230 685,8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5E76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45,8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0164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6C34E7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D450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 на доходы физических лиц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28D3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3AFB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00010102000010000110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DCE0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503 325,0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9C22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230 685,8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DAD6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45,8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576F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738ACC6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3648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93B3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682B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00010102010010000110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6753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494 508,0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EB6D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227 242,0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DD40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46,0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F7B7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F5DC0B" w14:textId="77777777" w:rsidTr="00BE0860">
              <w:trPr>
                <w:trHeight w:val="205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490E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C13E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791C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00010102020010000110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54BF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3 706,0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34F6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2 217,3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E66D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0A9B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7A33A7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076A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8185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E21C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00010102030010000110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64A2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5 111,0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B3F0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1 226,5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1632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24,0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8FEC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5A5426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1C66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9379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B101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00010102050010000110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926E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9E56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6F97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1A41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9E8EA9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5AFC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82E0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EB47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125C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16 910,2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7DEC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7 660,7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ED6D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7CB0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A37A41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D3BE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3DAE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65A9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00010302000010000110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36DE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16 910,2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0DFF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7 660,7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FF09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1DCF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01402E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95BA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112A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9A12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00010302230010000110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B376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6 127,8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C9AD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3 629,5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1141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110B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186481" w14:textId="77777777" w:rsidTr="00BE0860">
              <w:trPr>
                <w:trHeight w:val="205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07FA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1680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4884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00010302231010000110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2030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6 127,8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F50F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3 629,5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5D00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9FAEB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DCC047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4D4A2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726D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ECAF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00010302240010000110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162F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30AA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FEBE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E68D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EC7930" w14:textId="77777777" w:rsidTr="00BE0860">
              <w:trPr>
                <w:trHeight w:val="231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C96D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69CF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3505F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00010302241010000110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7A50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6616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7156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11E7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D1BCAC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F221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F7FC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99E3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00010302250010000110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AC98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11 881,8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6343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4 729,9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0F96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1230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BF6176" w14:textId="77777777" w:rsidTr="00BE0860">
              <w:trPr>
                <w:trHeight w:val="205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3FFF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483C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33556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00010302251010000110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4476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11 881,8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7536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4 729,9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C2E8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5B83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0752CE1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0AE0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5A53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A5331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00010302260010000110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9EB3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-1 139,9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46B7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-722,4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FAD7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20E1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259DEA" w14:textId="77777777" w:rsidTr="00BE0860">
              <w:trPr>
                <w:trHeight w:val="205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4767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4F7A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2132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00010302261010000110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8A37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-1 139,9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86B3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-722,4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A4E6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3BCC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508753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2816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НАЛОГИ НА СОВОКУПНЫЙ ДОХОД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E162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48DD5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4623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45 919,0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BE05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19 285,1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DF048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1B6D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72B157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644E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3490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954D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00010502000020000110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BDF4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36 459,0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4BBF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16 197,3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F200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44,4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12E8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1856875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90A3C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BD42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A8EE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00010502010020000110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E15E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36 459,0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EA54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16 197,0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C457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44,4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607C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E45248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050B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A178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9500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00010502020020000110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43FC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3E09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1226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6182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859A120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3583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Единый сельскохозяйственный налог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029C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2EE3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00010503000010000110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E283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E627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9110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77,1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2862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B3A6AB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8723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Единый сельскохозяйственный налог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700D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B7FC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00010503010010000110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674E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2EEF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ADF6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77,1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D746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1A106F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0DC7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9D5B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CA9E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00010504000020000110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24E1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9 311,0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DF47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2 972,8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C5DB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31,9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8D2D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BED23B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F536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333E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F3FD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00010504010020000110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575D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9 311,0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A792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2 972,8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B042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31,9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E52B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A0ED92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793E3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НАЛОГИ НА ИМУЩЕСТВО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9206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1D39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2B24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63 776,0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149B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14 660,7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A589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8B6B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26DDDC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C6F0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 на имущество физических лиц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053F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4F07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00010601000000000110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E9D4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23 873,0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8B0F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3 326,7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D398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8C94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6D8502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1A06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7F1F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DBAC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00010601020040000110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6D23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23 873,0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E726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3 326,7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A9E4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B3EB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CA5692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948F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Земельный налог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481E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C630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00010606000000000110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32D9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39 903,0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D1FB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11 334,1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AF02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28,4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FD70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152883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6811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Земельный налог с организаций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6137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A543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00010606030000000110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14C1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20 995,0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47EA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10 534,4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F680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50,2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BCAB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B2C0C58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8BFDB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5729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DD66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00010606032040000110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AE90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20 995,0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F8CD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10 534,4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E4DF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50,2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2636B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95C386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E230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Земельный налог с физических лиц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5E64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4125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00010606040000000110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4F9F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18 908,0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A559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799,7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6718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28BA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AB93BB0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77A9C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C878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B9E9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00010606042040000110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415F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18 908,0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F886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799,7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5E7B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BBCD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76AD65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339A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ГОСУДАРСТВЕННАЯ ПОШЛИНА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B9A4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EEFB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00010800000000000000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2308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7 791,0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0EE4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3 948,8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63BE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88AD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28DFE3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E6FE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B64D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3D381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00010803000010000110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0A7F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7 791,0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C853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3 948,8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3E88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02F9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F6B5C7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21CD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E4C0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B9E7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00010803010010000110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F34D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7 791,0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F306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3 948,8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44FDB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ABE8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57CB01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A86C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4FE4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FBC9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787B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30 796,3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14D4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11 586,9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27F5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37,6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0058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8A1154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13C8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FF6F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665B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00011105000000000120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C37C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24 269,3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8731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8 219,4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90AD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6096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5265909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CC7B5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8CF3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77E3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00011105010000000120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4C97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20 123,1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6B1F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6 111,5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97E1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A0C8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8BE2A7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B3273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802F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B183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00011105012040000120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03DB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20 123,1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1612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6 111,5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C672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11FF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BA2D35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82EB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A377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B3EF8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00011105020000000120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C2E8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113,2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69EB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7863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8454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5E2523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653D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0072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293B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00011105024040000120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EDF9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113,2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8B5E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A506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9FAF3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9B539B2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C3A3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6091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C017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00011105070000000120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57F1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4 033,0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D1FB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2 081,6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BAC0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6BDA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77A2BC1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7331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5185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8CFA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00011105074040000120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6163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4 033,0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2DF2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2 081,6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AF96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2654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1F14F2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ED80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6886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052C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00011109000000000120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7E1E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6 527,0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777D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3 367,5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1DC8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A05D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6E544C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732B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4A79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01340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00011109040000000120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8F88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6 527,0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7678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3 367,5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F0A9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B233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D004FD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A4B4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7A161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52020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00011109044040000120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8C66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6 527,0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569A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3 367,5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693E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7D81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6F3D49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5C3F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ПЛАТЕЖИ ПРИ ПОЛЬЗОВАНИИ ПРИРОДНЫМИ РЕСУРСАМИ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0164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8681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00011200000000000000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1537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596,5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0468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20E2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A9B4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2A2E08E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8EEC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негативное воздействие на окружающую среду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0CAE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85AA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00011201000010000120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E669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596,5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66CB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233,2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ACA9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FD4D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049039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8D53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выбросы загрязняющих веществ в атмосферный воздух стационарными объектами 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BD74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1A84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00011201010010000120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6A15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338,3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DA9D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D229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24,4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29F72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FA2A8F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C1D9B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E13B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9C219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00011201030010000120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590E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177,9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859E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84,5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15AD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47,5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A0CD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A74B39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3F7A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45B6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7EA8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00011201040010000120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2632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76C4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66C6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82,2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C7D0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027AA9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FDA0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размещение отходов производства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1088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456D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00011201041010000120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88F86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15DE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0DC4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82,2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4ABB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66B96B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2885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A007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41BB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00011201070010000120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C1D9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BE83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D28C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6742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5AD3F4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E421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F841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2E533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00011300000000000000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00CD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FE925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87,8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5D5E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060E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A21A97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81F7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компенсации затрат государства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1139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D608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00011302000000000130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19D5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2E30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87,8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FF58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FDB8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9CB482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E2DB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доходы от компенсации затрат государства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0FD7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2D77F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00011302990000000130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4B3C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630D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87,8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0B41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DF61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9D6C17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C58A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5223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3478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00011302994040000130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0602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8A77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87,8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1594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E91A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6FE619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4875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E337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CBE2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C7B3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6 209,7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3198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2 359,0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BD91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38,0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7966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759401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4DB3B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791A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FA06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00011406000000000430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DDF4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2 900,0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0B2F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549,0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16DE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18,9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583E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65B7D2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2BBBC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321E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C025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00011406010000000430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637B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2 900,0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773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549,0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4715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18,9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FFE0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4E601F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49E2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8557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8145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00011406012040000430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549F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2 900,0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6DA9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549,0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FFD7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18,9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068C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F8D5DD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CA58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AC85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9430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00011406300000000430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0734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785,0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83B1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832,9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4B52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106,1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9EB7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904BEE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3168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8AD7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7910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00011406310000000430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6C8D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785,0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7AFE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832,9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82FF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106,1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89BF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BDD3A08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BDBA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9E62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2DB0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00011406312040000430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DB4B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785,0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EEEF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832,9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D76AF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106,1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3BD8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4814AC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07F2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приватизации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E7C3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4D6A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00011413000000000000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B0245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2 524,7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215F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977,1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65B4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C31D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73BFAF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04DF4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A71A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9E07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00011413040040000410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93E4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2 524,7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BDFB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977,1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717A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7E25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5900DE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8D63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ШТРАФЫ, САНКЦИИ, ВОЗМЕЩЕНИЕ УЩЕРБА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21D3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B87A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34D7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589,5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3E6B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1 353,9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9AB42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229,7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16D0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BA69FE7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82FB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E5D0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731F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00011601000010000140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954C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511,5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9690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241,6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275B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47,2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0089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3094A8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2513C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8CF3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54D6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00011601050010000140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B88D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0FC4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FBA0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3772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1D29DA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C3CA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2B17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2264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00011601053010000140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AB3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5468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4290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A1B1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F96DE9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DB62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5D5A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F52AB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00011601060010000140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9CB1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4A86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2155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E4E3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BB9AEB5" w14:textId="77777777" w:rsidTr="00BE0860">
              <w:trPr>
                <w:trHeight w:val="180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FA62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A1C7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5E35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00011601063010000140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46EC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EFE2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D9F3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5B9D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0C0179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700B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66CA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81B2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00011601070010000140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AB36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60E6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8517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217,9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DECA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1F9B5D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A138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FE93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7330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00011601073010000140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0FFF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DC71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0812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72,3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B231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0C2C76D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297F4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7AC2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9427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00011601074010000140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C9D3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D11D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5720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8D74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405585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6976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F852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9346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00011601080010000140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0025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29,3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A96C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AD3A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A8B5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A0E3D3" w14:textId="77777777" w:rsidTr="00BE0860">
              <w:trPr>
                <w:trHeight w:val="180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1D7D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57E1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6417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00011601083010000140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E4E2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29,3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CCAA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BF84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41,0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5C72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AE5BA1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250FB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C3D2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618D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00011601100010000140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8388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279B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881C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C9ED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23268B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AFE32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DFE6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966F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00011601103010000140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4E03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DA78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50A8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4CB7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2F8E63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8A63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207B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AC9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00011601120010000140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79EE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C60E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1B6C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13D7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185323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7617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64D1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D729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00011601123010000140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64AA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EDE6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AB4C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B259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8130D19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3A30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57B6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60B7D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00011601130010000140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E52F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67DD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985F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9527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B724AB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EA3F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8F9C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66DF0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00011601133010000140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A6B2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2DC2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7CDE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7C39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92A672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0671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4DD8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73ED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00011601140010000140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7B05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64,6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946A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C2B4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22,8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9E1B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6537A2" w14:textId="77777777" w:rsidTr="00BE0860">
              <w:trPr>
                <w:trHeight w:val="180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00810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07D04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2FC2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00011601143010000140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4ABD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64,6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644D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F217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22,8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7AC8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16D9A6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13FC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D9C7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CC1B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00011601150010000140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5850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1BE7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8053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173,4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030D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8CDCC97" w14:textId="77777777" w:rsidTr="00BE0860">
              <w:trPr>
                <w:trHeight w:val="205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A879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14C75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3F21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00011601153010000140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F1B4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10,7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B6C4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A261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173,4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77E6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FFA046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2E7C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7B28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D9FE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00011601170010000140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0137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AA60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52E8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A9D9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E362B3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B470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422F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3441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00011601173010000140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BB04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B75C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643A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2203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DC600EF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04E4C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DBFA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2866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00011601190010000140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FA47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143,1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8BBC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BF5B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22,7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1989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B8C9048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01EB2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B3DF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9F7C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00011601193010000140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8646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143,1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405F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923D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22,7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50A3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AAB2A2E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87CA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6177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362A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00011601200010000140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FE16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156,5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A7D3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66,1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6E03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8475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306FBE" w14:textId="77777777" w:rsidTr="00BE0860">
              <w:trPr>
                <w:trHeight w:val="180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7E00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F372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77BC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00011601203010000140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79A7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156,5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0EDA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66,1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D90F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27A6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CF9B1C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63B8C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7CED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A90F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00011602000020000140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D3AB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6213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89809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B3BF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2757CD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7E7F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E595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986C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00011602020020000140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7FFC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14DF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D353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32F6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D5C6C1" w14:textId="77777777" w:rsidTr="00BE0860">
              <w:trPr>
                <w:trHeight w:val="205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6042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DEE3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3C66B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00011607000010000140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28A7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A6A3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D8EC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FDC0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0D4DA0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3691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66E5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823A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00011607010000000140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0760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1F3A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205D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AB63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8544B1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67C5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239D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5B5D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00011607010040000140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3111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7BC8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B5CB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47EE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928681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AA902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D019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6652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00011610000000000140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88D0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B1B1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881,1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E05C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461B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682E57C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3EF6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8E0A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24AC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00011610120000000140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ED31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97AE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881,1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FD6B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020B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82F143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AAB3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A757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E3FB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00011610123010000140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2137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4D61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816,5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AFD9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928FD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07816B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E6E8C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0674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B7B2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00011610129010000140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487A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97EB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64,6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30DD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BA6D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6FC0C8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FCCF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Платежи, уплачиваемые в целях возмещения вреда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AC3F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16E3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00011611000010000140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32A4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E4A0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197,1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E08B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657,1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62E1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49892B" w14:textId="77777777" w:rsidTr="00BE0860">
              <w:trPr>
                <w:trHeight w:val="180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043A7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8B1E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A2F38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00011611050010000140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94A8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07AC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7C9F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0B0E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F9F2A0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2031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Платежи, уплачиваемые в целях возмещения вреда, причиняемого автомобильным дорогам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1237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F22D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00011611060010000140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C946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B28C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B296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123,8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381E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6E71F5B" w14:textId="77777777" w:rsidTr="00BE0860">
              <w:trPr>
                <w:trHeight w:val="58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DDBC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8E41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B69F5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00011611064010000140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AF104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5844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3E76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123,8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5DC1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9B304B" w14:textId="77777777" w:rsidTr="00BE0860">
              <w:trPr>
                <w:trHeight w:val="42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BAAE5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НЕНАЛОГОВЫЕ ДОХОДЫ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282B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2604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00011700000000000000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74B0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377,2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9659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E7F6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D92C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59EF393" w14:textId="77777777" w:rsidTr="00BE0860">
              <w:trPr>
                <w:trHeight w:val="40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79879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неналоговые доходы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7800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9AC93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00011705000000000180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920A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377,2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9E34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4C05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73CD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292AA6" w14:textId="77777777" w:rsidTr="00BE0860">
              <w:trPr>
                <w:trHeight w:val="323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DF32C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10BC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0AFA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00011705040040000180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3F31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377,2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5E1B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5435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95A0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55311E" w14:textId="77777777" w:rsidTr="00BE0860">
              <w:trPr>
                <w:trHeight w:val="578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C55F0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БЕЗВОЗМЕЗДНЫЕ ПОСТУПЛЕНИЯ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FF1C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1048D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00020000000000000000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BE01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813 252,0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FBE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369 931,0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75E2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45,5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89B7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CCFA79" w14:textId="77777777" w:rsidTr="00BE0860">
              <w:trPr>
                <w:trHeight w:val="972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49F8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D9E2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E394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BE72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808 614,3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4E6C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371 389,9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9A3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45,9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0242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FF0B91" w14:textId="77777777" w:rsidTr="00BE0860">
              <w:trPr>
                <w:trHeight w:val="852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0B1BF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FA96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6341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00020220000000000150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DAC8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275 898,7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4DF4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54 360,8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CA288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572A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433A9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76B7E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Субсидии бюджетам на </w:t>
                  </w:r>
                  <w:proofErr w:type="spellStart"/>
                  <w:r w:rsidRPr="00F65692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F65692">
                    <w:rPr>
                      <w:b/>
                      <w:bCs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1E7E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38D5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00020220077000000150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77324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57F8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F3CE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3B05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5F62D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2C5E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Субсидии бюджетам городских округов на </w:t>
                  </w:r>
                  <w:proofErr w:type="spellStart"/>
                  <w:r w:rsidRPr="00F65692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F65692">
                    <w:rPr>
                      <w:b/>
                      <w:bCs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37AF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6670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00020220077040000150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EDE3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312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49FD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8D4A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117777D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5FA4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4600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E9756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00020220216000000150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D134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74 916,9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ACEF8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234A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FAE4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1568D8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4FB6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91DE5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ECD8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00020220216040000150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3B27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74 916,9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7675A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115E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5C89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F131D1" w14:textId="77777777" w:rsidTr="00BE0860">
              <w:trPr>
                <w:trHeight w:val="90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1640E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67AB0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BD9CF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00020225097000000150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094A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1 596,6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724C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F616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B79C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2CD1D9E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10E3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E58E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88F08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00020225097040000150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438C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1 596,6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798A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D4FA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A27E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700A54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F5EC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7603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480E1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00020225232000000150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4E4B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59 154,8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9BD46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5284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BCEA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E8C0C7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048ED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8C8DE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D0C39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00020225232040000150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FC3B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59 154,8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8027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67EE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30B6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760A09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F388D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928C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C2DCB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00020225467000000150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D991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2 381,0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C15E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15F20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96493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106758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6BE9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F7A1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1E91F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00020225467040000150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6D0D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2 381,0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AA57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EEE8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608D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12E977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1596E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E606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98AB0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00020225497000000150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8FA9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956,4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74CC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956,4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C686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2CE3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CE7733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9371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6856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1BC36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00020225497040000150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81E8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956,4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C1EA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956,4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05840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B85C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A83FAF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EBFCA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на поддержку отрасли культуры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BDDF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3C8F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00020225519000000150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49C8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8CC0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EC066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3B65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0088E1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4A00B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D66E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5971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00020225519040000150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57453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AB953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B50F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1963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BF4AE6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8FED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8F09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171F0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00020225555000000150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115A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17 258,4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BFA4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03D6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438E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7C098B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A937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C0B4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8D4CE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00020225555040000150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FA0F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17 258,4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3255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FF6D2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F4A5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DA597E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86C8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субсидии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BA46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52BD8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00020229999000000150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18B7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123 934,3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43FD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53 404,4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C5BD9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43,1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B452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A1161E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A825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субсидии бюджетам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C284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F50D9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00020229999040000150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BC69A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123 934,3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1A06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53 404,4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7C87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43,1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5706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7C5C13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DA70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82995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4D8C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00020230000000000150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04EC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529 415,6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E0C5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316 399,1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1044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1A06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C5045F" w14:textId="77777777" w:rsidTr="00BE0860">
              <w:trPr>
                <w:trHeight w:val="129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E510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CBFA8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FBE9C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00020230029000000150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E86AF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16 454,8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00387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6 000,9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7E13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36,5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9BB0B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E411B9" w14:textId="77777777" w:rsidTr="00BE0860">
              <w:trPr>
                <w:trHeight w:val="154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C45A4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CD42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B8A39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00020230029040000150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0BB86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16 454,8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2C9A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6 000,9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1F21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36,5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50E1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E63136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188AF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CF79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986D9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00020235082000000150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562BB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4 893,8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C5C0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88319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6C61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5593B3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FAD5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D058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1F2CC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00020235082040000150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A049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4 893,8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29C8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EB63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6720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3A6DDD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D1040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90D0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58890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00020235120000000150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3198C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2367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7419D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397B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571D08" w14:textId="77777777" w:rsidTr="00BE0860">
              <w:trPr>
                <w:trHeight w:val="103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7959D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D314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9C406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00020235120040000150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3B03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01D7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A8FA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AB0E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710899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F01BD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CB2D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A2F3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00020235469000000150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53FB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1 187,0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3E2DC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1402C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F274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5C045C1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63B3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городских округов на проведение Всероссийской переписи населения 2020 года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3F16C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FDD98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00020235469040000150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2DE4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1 187,0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9AED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A591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D1B2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EAE32D8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C40CB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D3F3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396A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00020235930000000150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7C50F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3 815,3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01C6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2 264,4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2AF1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59,4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6C8E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636D82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BE17E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BB32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7AEC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00020235930040000150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D52E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3 815,3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775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2 264,4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F5AC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59,4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F2D1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EC1DA6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66CF7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субвенции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D7142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D1B9E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00020239999000000150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A784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503 035,8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9A8E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308 104,9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5156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6C2C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DB43F0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43A52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субвенции бюджетам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7919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CDCF7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00020239999040000150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1A1C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503 035,8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8C455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308 104,9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F1DA5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61,2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61C5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D225BE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ACA18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межбюджетные трансферты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2120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FF159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00020240000000000150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90E42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0D56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1C693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1BC1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305FB2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9FED4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0224A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E9614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00020249999000000150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9B53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D85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BED1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691A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A63B70E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ED417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8894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7A568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00020249999040000150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9B81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3 300,0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BCECF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630,0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F235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0D7C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AF5C3B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E7262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4681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CF29D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00020400000000000000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832B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530,8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1DE5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EFD17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723D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6611E5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7204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Безвозмездные поступления от негосударственных организаций в бюджеты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21F83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DF2E3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00020404000040000150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A063A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530,8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FAE4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1412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0413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CA1C7F5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C967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безвозмездные поступления от негосударственных организаций в бюджеты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A98E1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6169C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00020404099040000150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C7B5D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530,8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3CF61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EEB1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0A21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FE0554" w14:textId="77777777" w:rsidTr="00BE0860">
              <w:trPr>
                <w:trHeight w:val="529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7580E7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БЕЗВОЗМЕЗДНЫЕ ПОСТУПЛЕНИЯ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420A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9A692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00020700000000000000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64A56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4 106,9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CE910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433DE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E700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C0476BD" w14:textId="77777777" w:rsidTr="00BE0860">
              <w:trPr>
                <w:trHeight w:val="52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81F38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CAC0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D55A7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00020704000040000150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F8F2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4 106,9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81D8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67B6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C588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CCAD95" w14:textId="77777777" w:rsidTr="00BE0860">
              <w:trPr>
                <w:trHeight w:val="552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24C0A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A3022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3AFA3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00020704050040000150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2C2F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4 106,9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E21E3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250B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415E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F0B90E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2C0A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2A3E3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1453CC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00021900000000000000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DCAC8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780B7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-1 458,9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00C03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00CE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6A0048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AF82B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AD5A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E7323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00021900000040000150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2985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E67B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-1 458,9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16A5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DFAF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F34D460" w14:textId="77777777" w:rsidTr="00BE0860">
              <w:trPr>
                <w:trHeight w:val="780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A99AB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465F1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010</w:t>
                  </w:r>
                </w:p>
              </w:tc>
              <w:tc>
                <w:tcPr>
                  <w:tcW w:w="245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5F26B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00021960010040000150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12DD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EB7F7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color w:val="000000"/>
                      <w:sz w:val="22"/>
                      <w:szCs w:val="22"/>
                    </w:rPr>
                    <w:t>-1 458,9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2B1C0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25DA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EAC595" w14:textId="77777777" w:rsidTr="00BE0860">
              <w:trPr>
                <w:trHeight w:val="315"/>
              </w:trPr>
              <w:tc>
                <w:tcPr>
                  <w:tcW w:w="62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8C452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5692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бюджета - всего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E941F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5692">
                    <w:rPr>
                      <w:b/>
                      <w:bCs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39B21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5692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16E30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1 494 042,1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47F1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661 954,9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0E41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65692">
                    <w:rPr>
                      <w:b/>
                      <w:bCs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02F1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84CE7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AA99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163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ind w:firstLineChars="200" w:firstLine="400"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2B2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280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725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2E4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9220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F441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E17D0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277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E672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1AB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F55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325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20B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46B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B6B2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DC07D9" w14:textId="77777777" w:rsidTr="00BE0860">
              <w:trPr>
                <w:trHeight w:val="649"/>
              </w:trPr>
              <w:tc>
                <w:tcPr>
                  <w:tcW w:w="143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860A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65692">
                    <w:rPr>
                      <w:b/>
                      <w:bCs/>
                      <w:sz w:val="24"/>
                      <w:szCs w:val="24"/>
                    </w:rPr>
                    <w:t>Расходы бюджета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402B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3DF15D" w14:textId="77777777" w:rsidTr="00BE0860">
              <w:trPr>
                <w:trHeight w:val="263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25DD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A232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81ED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74DA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DFC9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41F3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3540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18"/>
                      <w:szCs w:val="18"/>
                    </w:rPr>
                  </w:pPr>
                  <w:r w:rsidRPr="00F65692">
                    <w:rPr>
                      <w:sz w:val="18"/>
                      <w:szCs w:val="18"/>
                    </w:rPr>
                    <w:t>тыс. рублей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EE9E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81BD12B" w14:textId="77777777" w:rsidTr="00BE0860">
              <w:trPr>
                <w:trHeight w:val="263"/>
              </w:trPr>
              <w:tc>
                <w:tcPr>
                  <w:tcW w:w="6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12A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38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9F56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0D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Уточненный план по состоянию на 01.07.2020г.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D34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Исполнено по состоянию на 01.07.2020 г.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4130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color w:val="000000"/>
                      <w:sz w:val="18"/>
                      <w:szCs w:val="18"/>
                    </w:rPr>
                    <w:t>% исполнения (гр.4/гр.3*100)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F48E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0E55996" w14:textId="77777777" w:rsidTr="00BE0860">
              <w:trPr>
                <w:trHeight w:val="255"/>
              </w:trPr>
              <w:tc>
                <w:tcPr>
                  <w:tcW w:w="6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344B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4F57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0E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27E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C066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641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692" w:rsidRPr="00F65692" w14:paraId="5DA32808" w14:textId="77777777" w:rsidTr="00BE0860">
              <w:trPr>
                <w:trHeight w:val="255"/>
              </w:trPr>
              <w:tc>
                <w:tcPr>
                  <w:tcW w:w="6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AAC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A7AE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FA1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611A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4D15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21E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BF2D1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3AB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A09AE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407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307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522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6B12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3A1F3A" w14:textId="77777777" w:rsidTr="00BE0860">
              <w:trPr>
                <w:trHeight w:val="30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14A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3DE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F65692">
                    <w:rPr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C30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F6569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34E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F6569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11D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132 064,9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796E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52 601,1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29C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39,8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9AB5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D02B39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CC9D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7C9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560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2A5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E53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2 623,3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5D0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1 046,5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06F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39,9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4152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8BAAE5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FE1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62F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218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443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981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2 623,3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D04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1 046,5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368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39,9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0E8E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D7CAB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801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39A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E0F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218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B05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2 623,3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FD3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1 046,5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E9E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39,9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5C59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5CDCAB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843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по содержанию главы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250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0F9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659002110С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AC5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765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2 623,3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1CA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1 046,5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A49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39,9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0FE4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6D159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588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1F4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FFD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659002110С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B59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9E0A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2 623,3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367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1 046,5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B26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7F65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C1334D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0FC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4FD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52D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66B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4AE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587,5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33D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98B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05E2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629A3A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A02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17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094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3BA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E38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587,5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D44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BC0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BD09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E15DBE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7AA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E84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751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4C9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B0D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582,5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665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250,4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752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D40C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C025E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63E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по содержанию представительных органов местного самоуправления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7C3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B8F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999002130Ц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696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7F5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582,5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DA2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250,4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95B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F87C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B1AFB8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C11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5EC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A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999002130Ц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019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3B3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BB6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153,6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796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99B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E462E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ED5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77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F4C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999002130Ц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7B7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8F5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DF5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96,8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E1F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76,8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CB6B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55E56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F8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CC3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4E3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E74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855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24F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89F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DB0B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1D6D2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F66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D8F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7F1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0DF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84B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B39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BC0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8C4A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0040E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1B8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03F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D78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28F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46D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5AE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1CB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66,7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E85B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C4051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681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47C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10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B70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357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8A4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C7F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997F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DDA73D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04E7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95C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CF6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FD0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C34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32 380,6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EA9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14 061,8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B5B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DEC2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DF0D3F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BBA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0A8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101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9DA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DE6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30 980,0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C54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12 806,7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752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41,3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41D6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8411B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C31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899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49F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F9D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A78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30 980,0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E53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12 806,7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A8A8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41,3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6771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1B88C4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97F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DF2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984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4B3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874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30 980,0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9E3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12 806,7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9D4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41,3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DC8A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95DE0B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AA7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946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DC6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0EF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6CE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28 609,5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F05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11 333,1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7CA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CF66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CE557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3F5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127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CDE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966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28E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2 245,5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910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1 368,6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D24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1A9B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524FD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105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962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0CC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B2C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757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EC1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65B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84,0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8347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EF80C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34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4E3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B4A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B8C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542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1 400,6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4AE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1 255,1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163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879F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EC1B0F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C7E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877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88A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837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5F4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1 400,6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00E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1 255,1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6A1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452C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011CA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E94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0E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599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E5E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973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4A8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304,1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E88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03C7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90DCB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0F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5D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EA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05D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3A5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1AD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171,6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ED7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EDE5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B6A45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01B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F0D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C9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778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86C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C00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8A2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C2C2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EC8DC8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C18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22C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2EB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103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A90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1 095,6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A35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951,0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352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86,8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B9D2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A35307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038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40A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E8D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130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530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518,3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5BA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515,6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E70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918B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139B1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4EC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FB2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BE4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116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198B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499,3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BE3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435,4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2013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87,2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9EC5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5EF97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11E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996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29D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4B1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C63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433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C80E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F2A9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0145A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5E8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685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DB6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73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7D8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88D6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442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DACD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336D3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9FE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7E6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6B9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6F5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47D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5F4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D68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D3F3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33C8B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1E6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77C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E7A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642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A67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1D4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D25C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26AF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44159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885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D0C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AC0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9940051200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3CC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443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BBD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3226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F280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71EAA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DD3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630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DE0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9940051200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A76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728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AD8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E16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1547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E76C1D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409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D62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9D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24C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2A6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12 904,0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929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5 256,1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E02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B908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ECF20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693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lastRenderedPageBreak/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5D8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596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EFA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130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63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144,7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09F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98,3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39F8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EC135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7C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278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32E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726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B2F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C90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144,7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68C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98,3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C85E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1DC60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E95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A43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B5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181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41F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C33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A18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39B6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14E2A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1A1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0B6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658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E70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939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06E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494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92,1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7F4F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640E4F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8E7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BE5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35E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C41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8CB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12 756,8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9B86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5 111,4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9C7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F2BD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A0C05B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5D2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5D8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327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74D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6E3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10 394,1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0F7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4 059,5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0A5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38EB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523A6F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030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5AA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855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0BA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C97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9 080,0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E61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3 566,4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9A1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FBC8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08F26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87A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BD5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9FA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41C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52B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1 313,0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56A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493,1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9C1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37,6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6EE3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1AAAF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8A9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9F1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CC1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44A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035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6BA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B9C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EF9B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33E2E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E91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по содержанию контрольно-счетных органов представительных органов местного самоуправления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2D4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930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999002131Ц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377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FA0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1 492,8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E8D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649,6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9BB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A82F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85DEB2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371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4C2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408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999002131Ц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DF9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424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1 338,3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AFE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582,1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DE6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782D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1BD89A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D1C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B9E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25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999002131Ц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45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B0C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C7B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526F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8963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29548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63B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Расходы по </w:t>
                  </w:r>
                  <w:proofErr w:type="gramStart"/>
                  <w:r w:rsidRPr="00F65692">
                    <w:rPr>
                      <w:i/>
                      <w:iCs/>
                    </w:rPr>
                    <w:t>содержанию  председателя</w:t>
                  </w:r>
                  <w:proofErr w:type="gramEnd"/>
                  <w:r w:rsidRPr="00F65692">
                    <w:rPr>
                      <w:i/>
                      <w:iCs/>
                    </w:rPr>
                    <w:t xml:space="preserve"> контрольно-счетной палаты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334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40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999002132Ц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049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685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869,9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E24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402,3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278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C888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ECB1D3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D1B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B86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0106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D2A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999002132Ц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9A8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4B7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869,9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497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402,3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825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E6F2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9DDE6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ED5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0C8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A38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423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17A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08F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113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6130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76E57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97F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BC9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1FC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D09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FDE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766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76F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BB31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335F2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E62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F02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626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992002090А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90D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AAE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56A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397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4326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0A39C2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66A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3A2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E65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992002090А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FD5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2E8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15D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E83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A61C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D5931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97E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986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860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A64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F125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83 040,6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B19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31 983,7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E69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38,5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9AB9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D43A82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76D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B68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4C9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267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A83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79A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6FC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629A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9E5BE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563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Общественная безопасность и профилактика правонарушений в Вышневолоцкий городском округе»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2EF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EC1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52D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C11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80D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421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C2A7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58B2E0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8EC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«Снижение уровня преступности в Вышневолоцком городском округе Тверской области, воссоздание системы социальной профилактики правонарушений»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481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75E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471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D0D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968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AE3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9EC7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6FB2DF6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2FD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F99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B55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0E4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5A5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207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AA0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8644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8C2A7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F0A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5FC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961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575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C84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21B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402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A9C2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DDC4A0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709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CAD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A1D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AB7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6C4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15 045,6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AD0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5 679,8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774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13CE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E0EEEB2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CFC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94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4DF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06C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B78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4 493,5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9BB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1 556,0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DA7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58B4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59AD6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823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«Повышение эффективности использования муниципального имущества, закрепленного и не закрепленного за юридическими лицами»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CE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B33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D6C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B07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3 632,5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4AA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1 378,0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691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8953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C7357B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E8D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казны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DD6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CD8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298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503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3 169,5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BFA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1 331,0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58B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7876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7127C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7EF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71A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5F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813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FBE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3 169,5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EDD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1 331,0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1F6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2AD6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E2DE1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0EE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Оценка муниципального имущества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EE2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96C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D93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67D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05A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E7A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3387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668CC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F24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143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059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57E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363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40D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464D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24A1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1B2EA4D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34E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696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EF8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8A7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5E1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E3B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7DC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FA05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D4E41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379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B4C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0C4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611022023Б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18C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A2A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564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AA1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7EFD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72A5904" w14:textId="77777777" w:rsidTr="00BE0860">
              <w:trPr>
                <w:trHeight w:val="204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E9D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 ресурсов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C30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66E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11B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AB6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7DC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3CA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2450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7BB38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5D8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Оценка земельных участков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45A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95A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209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A67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C70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329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3201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CED12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2C8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36D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D66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C86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872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C3F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016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6521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A3794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B70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4 «Реконструкция,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C78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39E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6110400000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31D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594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780,0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E28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178,0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24F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22,8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BDCE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0D43AA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0F7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49D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976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DEF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5357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355,0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589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178,0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73B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6F89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A37BA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9B6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14C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E0C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E89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956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355,0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228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178,0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37A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260B2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D0A7A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C4C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Производство строительно-монтажных работ и осуществление строительного контроля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8FA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B90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611042002Б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018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9CF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1E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B31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3A47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87AD5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CAF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34E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B20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611042002Б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C05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246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076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C11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7AEA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44F68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23C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7B6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093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864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EC7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10 552,1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3C9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4 123,8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BD7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3416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70CD7F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161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3D2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DC3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2F4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A21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10 552,1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509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4 123,8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E6B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3976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8F175EC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83F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52A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C55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507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B93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9 862,1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398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3 815,0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CD1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AA36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89A8C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5BA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02E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445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BF2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3F7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B03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781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5CF0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3ED031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C16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«Использование и охрана земель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BDE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924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6200000000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8E4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F9E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44C1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AD9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13F2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CAE10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596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«Предотвращение процессов, ухудшающих состояние земель»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CC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D69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6220000000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9AF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BCD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61F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BD8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A598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5B249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72F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«Поддержание территории городского округа в надлежащем санитарном состоянии»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8FF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C2F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6220200000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B84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D8B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BB2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A8E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95FE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108162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816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E29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A2A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622022001Б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D05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411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CF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A00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3B53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239DB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5F1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ED7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126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622022001Б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E60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8786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948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91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1CDB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76C87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730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D4A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F46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6B8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0E9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16 946,8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FAB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5 742,1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936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816E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CC5CD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5F2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Обеспечивающая подпрограмма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293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B99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BE2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469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16 946,8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F43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5 742,1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448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D62E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BB4186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326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B5A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843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649002120C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78A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36F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16 946,8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1E2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5 742,1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8D51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7612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69C56E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D74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606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579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649002120C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30E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1C4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15 928,4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09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5 549,9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EC8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71D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1D349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7ED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F2B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268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649002120C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DA8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423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1 018,4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401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930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18,9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703E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E8623E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75E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8A4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550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325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23C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429,8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557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5E7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24,1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F3E0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5A402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DAB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68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C70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868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CF6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429,8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641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BB7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24,1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ADCB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2E6D68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C92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1B3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F64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6590010540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657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A5B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398,3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B3E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8F4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26,0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5D1D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90A1E8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7F1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A35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A4E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6590010540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3E0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7E7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93F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EDF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31,8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F344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7C845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009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823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D98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6590010540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AEC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26D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778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4EE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BAA5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2BDED4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EA2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2A3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1A6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659002160С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26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9A1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4EB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755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FEEF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508C4D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60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8C7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0C1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659002160С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2E7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8C0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C5D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B94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0F12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EEE65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333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6B5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58D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BF9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7C70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50 548,4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125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20 458,4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57D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F9D8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45829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68C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A5F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221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67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86A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46 374,6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018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19 218,1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B44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41,4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BFC0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67B3E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AEC9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C38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A12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2DF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370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F81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4495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19A1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9254B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CCA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381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F82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0CD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18E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111,1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A38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63,3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AD5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C5E9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8182D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55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1AC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48B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DC8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113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31B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B08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68,0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6512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B5FE2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573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88F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0E5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973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53D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172,5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806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844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2BBB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174391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42E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238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3A3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7C6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C84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182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610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90DC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0AFB37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FB2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8FB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63C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207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6AB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F9B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F61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9CD1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61B42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43D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388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F13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D34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69D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ACF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EDF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4418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DBB740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9CC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E2F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0A7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72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948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D81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1F5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9289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F3A45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EEB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 Осуществление отдельных государственных полномочий по подготовке и проведению Всероссийской переписи населения в 2020 году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C37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9B4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9940054690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77C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2CF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1 187,0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02A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72C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0459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A6F93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481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711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871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9940054690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2BA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45F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1 187,0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3B5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5966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B09D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F1973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494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выполнения функций муниципальных казенных учреждений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5FF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315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A44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3FE2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44 893,7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713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19 057,9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131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A729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323DEF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395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F52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50F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1ED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F249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29 797,3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799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12 661,2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A29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F01A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C7F41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EC3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AF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9D5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3D1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7DF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15 094,9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DB9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6 396,7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519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27D2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8C006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B86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B35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0A8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CDF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FD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A0F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F43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333B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8DE26B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819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lastRenderedPageBreak/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B0C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AB9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0F9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D7C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4 173,8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870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1 240,3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0BD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98CA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B2A29F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40B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189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510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5C3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7FA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4 173,8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B43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1 240,3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B6C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6473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0913714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58D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165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975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182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DA4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3 901,0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98A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1 128,6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B73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B750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32C5F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AB3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CDA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0113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8D8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83F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1DA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272,8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9AC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111,7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DEB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A60C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776B1C" w14:textId="77777777" w:rsidTr="00BE0860">
              <w:trPr>
                <w:trHeight w:val="57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E115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7A2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2B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773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9C20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14 045,5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860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6 081,0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E28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DD64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F8278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551C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Органы юстиции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EEE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79E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874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969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3 968,1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C84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1 432,8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1FE0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03C0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594116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020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A02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DA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041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238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3 968,1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784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1 432,8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494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2E03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9C103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2D1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D81D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761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584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DA3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3 968,1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ECBC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1 432,8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0EA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0A0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E4C19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7D6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B79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008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6590059302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3A8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8D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3 815,3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133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1 330,3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EF7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B167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F7A088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32C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B12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2BE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6590059302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79F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70C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2 083,2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BDA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822,1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49B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C202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1809B8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658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E96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354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6590059302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E13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7D0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1 732,1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BB8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508,2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89A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29,3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9BBB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F36CE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BBE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Расходы на государственную регистрацию актов гражданского состояния за счет средств местного бюджета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9CA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253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659002140С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7D4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BC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152,8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5A2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5A4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67,1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D971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BA7583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6C1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179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0C2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659002140С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237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138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BEE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921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67,1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417E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53059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054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4C6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FE6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E94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155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7 296,1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C38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3 697,7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8C1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9FC4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799B0F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A3E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2DB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C2E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831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106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76B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2 594,3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453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928E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ED36D7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E58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Повышение готовности органов управления Вышневолоцкого городского округа к реагированию на угрозы возникновения  или возникновение на территории Вышневолоцкого городского округа чрезвычайных ситуаций природного и техногенного характера»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6CC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FB8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5870000000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969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781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C65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2 594,3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A15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4A13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F66242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D81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Задача 1 «Обеспечение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D78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EE7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5870100000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A7D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498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5 100,0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5EF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2 594,3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2C7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9555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96551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45E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выполнения функций муниципального казенного учреждения МКУ «ЕДДС»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6B3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633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587012001Д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CCC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1F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3BD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2 594,3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079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E851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C826C1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A97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54B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EEB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587012001Д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C88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7346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4 687,2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998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2 521,8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3DD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5235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C4174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387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71F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88A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587012001Д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47C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F840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2AF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72,4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F20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17,5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FAC7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FA44C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CA9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7A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09D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F2F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82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2 196,1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B6F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1 103,4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986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FBEE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7CB81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C4A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F48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344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D2D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3DF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2 196,1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DA7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1 103,4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90F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B499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DA914C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039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0BB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70B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31B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06F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47,3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540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9E9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1A51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01575E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EB9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418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8FF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6D7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B5F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5A89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A54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2E8D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E09CB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18F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2F5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E85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957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792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BE4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374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D315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3778A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80C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212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250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D9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EF1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3F7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332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E423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1E0A4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D96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516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C78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8DD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F3A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2 148,8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424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1 063,1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FFB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49,5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8D8B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48C476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62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628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D78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FD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190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2 008,2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E0E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1 024,7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C82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2465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E9A47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5A7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962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B37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C18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DE7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B4F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659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A1F9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D43B4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7E8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15E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BBD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6A9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212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2 671,3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F057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950,5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3A0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35,6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1C54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0A54E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3AD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568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E93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43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DEF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2 644,9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969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924,2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610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31E4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08C84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901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C50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834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F79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A4D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2 644,9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E19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924,2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C58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BCC6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78926F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76C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«Обеспечение первичных мер пожарной безопасности на сельских территориях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248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BD9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313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FCA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2 644,9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92B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924,2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C8F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BE74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A90D25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6A4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Затраты по содержанию пожарной техники, пожарных депо и помещений для размещения пожарной техники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A96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A9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C7D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9FB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2 319,9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3A3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754,2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C81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ABBD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023768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2A9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00A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24E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86D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153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924,5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F5A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BE2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31,5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812F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EF85F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475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D95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68F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65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B1B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1 395,4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E05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463,0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6B7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968E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BE318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408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работ по обеспечению первичных мер пожарной безопасности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0F0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869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582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BE4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659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CF6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910D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62F1B8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EAA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A6C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540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4EE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3AB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DB1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B95C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142D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9094E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FA0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3BA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14B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639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AA6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2776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C9E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93B4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64EA3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D53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C6A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F1B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9E0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B67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F03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349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8AC2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03654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A44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B35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64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786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65B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740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DF3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865F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899B32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1B1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06D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57D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8D5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944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444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493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292C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8AEE8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BA8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Другие вопросы в области национальной безопасности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C75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F9F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BFB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743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47C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EE3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AF98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682B0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C90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36C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AA5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A60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62E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F72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834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8E2D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B1744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7AC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lastRenderedPageBreak/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Профилактика терроризма на территории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AF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44E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3FF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742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40D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A3E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BEFB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13D00D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6AE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«Обеспечение эвакуации работников здания администрации Вышневолоцкого городского округа при угрозе чрезвычайной ситуации и террористического акта»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1FF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B34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5840200000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696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3F9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C24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93A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7122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ABD3B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62C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1F4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E51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584022001Б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13C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A57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E58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BA8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C2B5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44AC2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5B8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DEF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8FB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584022001Б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76E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459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493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24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4850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9DDA8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CCE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Содействие развитию народных дружин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89A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108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5880000000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631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1C9D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1E8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F26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70C7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6888749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49A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E47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5EA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5880100000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2C4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F219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F3B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D73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4F2D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C96765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ABF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Привлечение народных дружинников для охраны общественного порядка на территории Вышневолоцкого района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0A1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36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588012001Б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BCB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EDB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6BA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D71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39D4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D9C9C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5E7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9B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0314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9FD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588012001Б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BF5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12B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E68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75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DB44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E93967A" w14:textId="77777777" w:rsidTr="00BE0860">
              <w:trPr>
                <w:trHeight w:val="2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F6B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F96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C88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9FC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8EE2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166 092,1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05C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23 095,1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0DA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939A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83559B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008E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C74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AC7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A14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2B2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F32E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C37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DC51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E19BB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FD0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ACE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540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76E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6518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26A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1C4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F018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18EFC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1F8F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Содействие занятости населения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006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810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5950000000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8C6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F95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507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2B1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D50B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305DBA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318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3 «Снижение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03D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151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5950300000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52E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8432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A6F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78B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0147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5A56C4A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8AF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519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2A2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595032001В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28D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2F1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0113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37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F9F7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B590E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818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D89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126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595032001В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8BC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B43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544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1B6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8D31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C9F14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5D1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C5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44D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C10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D6F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31 047,6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2CF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12 436,4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80D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4F2E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0849B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3B17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1A9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91B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1F9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DBF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31 047,6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A12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12 436,4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5D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0CB8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8BD1D2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05A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Организация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регулярных перевозок пассажиров и багажа автомобильным транспортом на территории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8FD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C61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322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479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31 047,6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88B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12 436,4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5A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7836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8FBC26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14D7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i/>
                      <w:iCs/>
                    </w:rPr>
                  </w:pPr>
                  <w:proofErr w:type="gramStart"/>
                  <w:r w:rsidRPr="00F65692">
                    <w:rPr>
                      <w:i/>
                      <w:iCs/>
                    </w:rPr>
                    <w:t>Задача  1</w:t>
                  </w:r>
                  <w:proofErr w:type="gramEnd"/>
                  <w:r w:rsidRPr="00F65692">
                    <w:rPr>
                      <w:i/>
                      <w:iCs/>
                    </w:rPr>
                    <w:t xml:space="preserve"> "Развитие автомобильного транспорта"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90F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622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390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4F0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31 047,6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AC3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12 436,4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D1C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0CA3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D5446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DCA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Организация транспортного обслуживания населения на муниципальных маршрутах регулярных перевозок по регулируемым тарифам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51F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948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5630110300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653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299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22 228,2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40F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6 011,2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E66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8232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5F20EC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D33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3A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371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5630110300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FC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E90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22 228,2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CD8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6 011,2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544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A646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719C0F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D97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Организация транспортного обслуживания населения на муниципальных маршрутах регулярных перевозок по регулируемым </w:t>
                  </w:r>
                  <w:proofErr w:type="gramStart"/>
                  <w:r w:rsidRPr="00F65692">
                    <w:t>тарифам  в</w:t>
                  </w:r>
                  <w:proofErr w:type="gramEnd"/>
                  <w:r w:rsidRPr="00F65692">
                    <w:t xml:space="preserve">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B6E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1A6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56301S0300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6C1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894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8 819,4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A2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6 425,2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CA4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BA48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C16B7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CAD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2E2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0408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B34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56301S0300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286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9FC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8 819,4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EE1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6 425,2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CBB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D418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81D2B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3CC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D28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961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726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964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134 116,5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9C3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10 421,4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3A3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CFC9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188ED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CFB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52B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D93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22B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792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123 079,2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212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8 965,2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DC8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56AC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BB869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CD3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lastRenderedPageBreak/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дорожного хозяйства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6F5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7FC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D48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3BB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114 703,0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34BD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8 965,2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448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37D3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F216EC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62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CD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CEB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34D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DB3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13 312,9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9CD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3 809,2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AD2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CC98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8ABF7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61A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BC9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094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5610110520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E15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1F6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13 312,9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660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3 809,2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37B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110F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4BF9A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008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F3E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CAB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5610110520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01B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230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13 312,9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280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3 809,2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96F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6B16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673DBD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485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«Капитальный ремонт и ремонт улично-дорожной сети в городе Вышний Волочек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CD5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D75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38D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1A4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77 219,2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263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517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2D92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30C43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84A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5B4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D22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5610211050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BE8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A6A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62 064,4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1E8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2CA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425E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CBBC9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38E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36F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F70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5610211050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16A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A7E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62 064,4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232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1FA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9C00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1D00AD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A6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Расходы на капитальный ремонт и ремонт улично-дорожной сети муниципальных образований Тверской области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424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A0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56102S1050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554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42A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15 154,8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F4C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97B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916B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837CE9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C31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1FD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76D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56102S1050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7EF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51C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15 154,8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A8E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82E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25FB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8CF14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D48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«Ремонт дворовых территорий многоквартирных домов в городе Вышний Волочек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71C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5A6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4C8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8CC6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17 632,6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888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5 156,0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7FB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66EC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72232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007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EF9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481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5610311020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3EE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95D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7 701,9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06B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1DF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5308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AA231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A62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008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518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5610311020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C12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0FA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7 701,9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1DB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5CC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2886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20949B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108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BFD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AF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56103S1020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2DA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021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1 925,5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63C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343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E987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851CB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D7B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123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789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56103S1020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E05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8D5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1 925,5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8AE7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EEF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8DC3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4D666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A84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 </w:t>
                  </w:r>
                  <w:r w:rsidRPr="00F65692">
                    <w:t>Разработка проектно-сметной документации, выполнение работ по ремонту и реконструкции автомобильных дорог, дворовых территорий и прилегающих к ним территорий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9DF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0F8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561032201Б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223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5D64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4 311,4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939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3 309,1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543B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76,8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8682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94D74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F2F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0FB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4F4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561032201Б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2F9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1E3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4 311,4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DFBB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3 309,1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C2B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76,8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61D0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14B35D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310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Предоставление субсидий бюджетным организациям на выполнение работ по текущему содержанию дорог, дворовых территорий и прилегающих к ним территорий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97B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BE0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561032202Г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B7F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93E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3 693,8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FA8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1 846,9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161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6F84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8813D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D46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100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7A5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561032202Г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391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2FD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3 693,8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C46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1 846,9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EA4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50E5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D95EA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EBB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4 «Проведение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7C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C5E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561R300000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9A8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3DE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6 538,3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5EA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DC6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AFBC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12C00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0E8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88E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F98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561R311090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CEB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6F00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5 150,6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FDF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D7D7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774E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48131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DC3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8BC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C45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561R311090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28A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383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5 150,6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B26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364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E82E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BF7335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0F0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Расходы на проведение мероприятий в целях безопасности дорожного движения на автомобильных дорогах общего пользования местного значения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1CA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6B2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561R3S1090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0D6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9CB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1 387,7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BF1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61E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8747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C9D04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38C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9E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E78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561R3S1090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475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217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1 387,7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8A9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CBF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57AE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C34C6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8E6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45A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3BE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31A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4CE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8 376,1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D24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E3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9FFD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6EDED9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5ED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 Задача 2 "Ремонт дорожного покрытия, дорог (проездов)"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C91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7A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627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76C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4 987,2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728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1ED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C6F9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311F5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81E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4DF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57E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5640210430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138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F8D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120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720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C686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71B15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CDA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8BE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2CC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5640210430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052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8F6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9FE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95B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2250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C3264F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C26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902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AEE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5640210930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1BD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B69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9EE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EFB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2CE1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6A5C7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19C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B32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1D3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5640210930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85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5CF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9BA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201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AD88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A36D4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90F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5CB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6B7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56402S0430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CDE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C3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1 707,2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9CE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1F0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D836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51C5B8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362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58E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D0F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56402S0430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B34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A77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1 707,2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E04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DE9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D01E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356C8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0A0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Задача 3 "Ремонт асфальтового покрытия дворовых территорий"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870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FF8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F9E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38A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3 389,0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A35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7E9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2C22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14E2B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289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CA3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13F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5640310430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6AE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B7A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2 065,0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937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42A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F8D5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0A260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AB2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22D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6E3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5640310430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72B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9AA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2 065,0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A50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339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FF0F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CA18D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10E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143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765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5640310930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F1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3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654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B470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4B67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D3B73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865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ED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8C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5640310930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A13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DAC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DD2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339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585C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3BC03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835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614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14B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56403S0430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E31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B41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1 269,0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171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304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BF41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014234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ABF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2F5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9EF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56403S0430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BA4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80B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1 269,0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3C6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B6D8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A1C5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E41B1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A66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847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410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748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0DD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10 987,9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1FE2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1 449,2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A71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2EA1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CD144E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F95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6C6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68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A08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9BA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207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1 449,2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0BB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6BBA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EE352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D50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4 «Обеспечение надлежащего содержания автомобильных дорог местного значения на сельских территориях и территории поселка Красномайский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643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54B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6410400000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00A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15D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D91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1 449,2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83A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24AC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32215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A0E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Финансирование мероприятий по содержанию автомобильных дорог местного значения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FD6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2F9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444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AE4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444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1 449,2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A3DB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28ED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0BAC2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6FD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B5B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7C1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5F0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81F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63B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1 449,2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28D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1A1E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C1C1D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924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Поддержка местных инициатив по развитию сельских территорий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8A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640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15D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706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1 987,9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EA7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6E3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84CD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AED9E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585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"Ремонт дорожного покрытия, дорог (проездов)"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AD0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404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63B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42C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1 987,9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1B1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DA0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4D18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58445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93C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5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28C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6430310430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50B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129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1 530,0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6C6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F76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9258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8847C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199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0D8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FA3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6430310430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822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F61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1 530,0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EAD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027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C0CD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95B3A5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5F9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ADE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9B2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6430310930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41A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5BA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067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207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5C4F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AD691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97D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16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3AD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6430310930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E63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8B5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BFEB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FD3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3169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89666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5E5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A33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F8B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64303S0430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AC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D09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ADF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8E6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AB23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40893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9A1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7AA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BB8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64303S0430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EC4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8FB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F6C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4F7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D9A9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A76F6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C33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E9B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DAB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9B0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D99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4CB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8AB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162C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AA464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9FA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3DF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C13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07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B3E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015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CEC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AB17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D685A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719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6C8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6E4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FD1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AE2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CC1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449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3517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1350D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2E9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2FC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9DF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0E4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B62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42,3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6E1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C39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C8A9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591D1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194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28D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113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40A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D30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4ED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F6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426C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E41B32" w14:textId="77777777" w:rsidTr="00BE0860">
              <w:trPr>
                <w:trHeight w:val="31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E75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77C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ECB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F65692">
                    <w:rPr>
                      <w:sz w:val="24"/>
                      <w:szCs w:val="24"/>
                    </w:rPr>
                    <w:t>5500000000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0F6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F656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C4E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828,0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B8F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173,0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784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27A4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C4BB5A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40B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8F3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9A0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5510400000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CEA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FC0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B750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4AD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AC9B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D99D5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45B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Задача 4 «Формирование земельных участков для бесплатного предоставления гражданам, имеющим трех и более детей, проживающих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845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36A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AD9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D7C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9A35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24F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71B2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84436A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6A9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Осуществление землеустроительных работ по формированию земельных участков с целью предоставления многодетным семьям, а также на земли общего пользования и территории застройки элементами </w:t>
                  </w:r>
                  <w:proofErr w:type="spellStart"/>
                  <w:proofErr w:type="gramStart"/>
                  <w:r w:rsidRPr="00F65692">
                    <w:t>инфраструктуры,вынос</w:t>
                  </w:r>
                  <w:proofErr w:type="spellEnd"/>
                  <w:proofErr w:type="gramEnd"/>
                  <w:r w:rsidRPr="00F65692">
                    <w:t xml:space="preserve"> и закрепление границ образовательных земельных участков на местности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0FC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EF6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459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6C5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FD7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5EE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5D4D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7BB4A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AEE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46E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62E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7F1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C85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A6D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FF0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3CBF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888B98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EB9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B37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F96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8DE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DD2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AF9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A9A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2961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1A8E3B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00E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Энергосбережение и повышение энергетической эффективности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BB0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CEF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7B3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EB72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110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45E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E14F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BD550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401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«Повышение энергетической эффективности в социальной сфере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829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104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364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BC0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AAA8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13E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5F4A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D4865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4B7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18D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926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573022001В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2CA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AD5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A05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B39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8301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69B2F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27C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C79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D9C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573022001В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F88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14F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994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B30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7519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6F7AD2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299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2B8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9D6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6FC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48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DB7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C424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B450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8987B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78A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«Повышение безопасности дорожного движения на территории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1E3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18E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203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D62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A8A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76B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B4D6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F3C04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84B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«Развитие системы предупреждения опасного поведения участников дорожного движения»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A12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C80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D12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6C0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799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68D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AFD1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C352C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4F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Обустройство мест для размещения социальной рекламы на тему безопасности дорожного движения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1C9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C8D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374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804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0B5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4A1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9CC1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D6FF9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61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66B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F3D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0A2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F3C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528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806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AEED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A22F1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8C0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Печать листовок, плакатов с обращениями к участникам дорожного движения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D0F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E60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69B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ED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C33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BA3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EECF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844E8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62A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574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3FC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ECD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DB5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E98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276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C7BC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89F86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554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2 «Обеспечение безопасного участия детей в дорожном движении»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F58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E2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226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879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C83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DEA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FDBE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F654A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B48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проведения районных соревнований юных инспекторов дорожного движения «Безопасное колесо»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1BD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7E6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35E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81D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86F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6F3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0B6A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11713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AB6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193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B21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89F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42D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47F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FD0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C8AF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C0B33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165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Приобретение информационных наглядных пособий по безопасности дорожного движения для образовательных и дошкольных учреждений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7DE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4FE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D65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1A1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CBC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04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FB60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E4CBE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81B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656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985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48B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2BD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BFE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BFF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E5F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E216F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F13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Проведение профилактических мероприятий «Внимание дети»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1FF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1B5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A5D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994C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1FC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80B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87FC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8BBE9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92D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199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C0C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585022003Б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BEC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556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D24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D98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C7A1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29B2C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B49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«Экономическое развитие Вышневолоцкого городского округа Тверской области на 2020 – 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E94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9A1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5E6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825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170,0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C7A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244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AA45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C251BE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BC5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Поддержка малого и среднего предпринимательства на территории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702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EE5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21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8D5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7302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251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7A91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92266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C3A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«Популяризация предпринимательства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067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DD7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38B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4CB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006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F77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9E5E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B1D12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7E1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обучающих мероприятий с семинарами, тренингами, круглыми столами для малого и среднего предпринимательства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418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9C2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FE7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B95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148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CBB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56F9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03EECC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086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566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027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53E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55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821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603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6AB8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8F7EB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63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Задача 2 «Формирование положительного имиджа предпринимательства»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5BA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8F0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1C7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728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69A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0C9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55FB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A2FAE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E3E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E06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7F1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A36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20E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7C7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094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FFE2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F3B45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0A5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E8A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AAE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2BE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14E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3F8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DE1C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ECCF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EAFA9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B28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Поддержка развития промышленности и торговли на территории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A8E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979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EA0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0D5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3F8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E9B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33F2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D586A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C05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«Оказание содействия промышленным предприятиям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975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6D0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DDA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A7A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B21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B52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3204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BA10C5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ADF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совещаний, круглых столов, обучающих семинаров – тренингов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C11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52A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6BA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CB6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FD5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E2A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A30F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BB3CF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2AD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646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8C4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23D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B25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C4B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4AD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60B9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F2E6B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E11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83E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78E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08F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E91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524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914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B23D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D353A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9A7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«Поддержка предприятий агропромышленного комплекса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7AC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918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258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3EA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67E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F88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64A9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45609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BEA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Оказание поддержки сельхоз товаропроизводителям на сохранение поголовья КРС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C63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48A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0BD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210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73D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12F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ABF7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9AA48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7AF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6BE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A57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825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718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22F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F71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59D0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CEDE60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679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B49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9C1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677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1BD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69F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069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AEFA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DF774F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5B2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Подпрограмма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1EB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81B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D7E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DEC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B72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3F8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8296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09A051" w14:textId="77777777" w:rsidTr="00BE0860">
              <w:trPr>
                <w:trHeight w:val="204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0E6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 ресурсов находящихся в собственности муниципального образования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3C6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44F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BE8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420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03C4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748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D3D7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570204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838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Формирование и постановка на государственный кадастровый учет земельных участков </w:t>
                  </w:r>
                  <w:proofErr w:type="gramStart"/>
                  <w:r w:rsidRPr="00F65692">
                    <w:t>государственная собственность</w:t>
                  </w:r>
                  <w:proofErr w:type="gramEnd"/>
                  <w:r w:rsidRPr="00F65692">
                    <w:t xml:space="preserve"> на которые не разграничена, расположенных на территории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9BD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C66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611032002Б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AC6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6E5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04A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91B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0EB5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F9B1F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524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A04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DA8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611032002Б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5A6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9C3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D2D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133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CE21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58D568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CEA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туризма в Вышневолоцкий городском округе на 2020-2025 года»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8C2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4C2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884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9E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270,0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800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173,0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AC4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600A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B3217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DC3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Создание в Вышневолоцкий городском округе комфортной среды для туристов и экскурсантов»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316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7A7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B2B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367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40A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269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F204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95001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846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«Повышение уровня информированности населения о туристско-краеведческих объектах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275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E07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D09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AF3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846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204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2C20D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E0324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07D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Издание и приобретение литературы, направленной на развитие туризма на территории Вышневолоцкого городского округа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EB1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F6A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28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CE8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8EC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8CE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912F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752AF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5D3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CB7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0B0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D53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103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E28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725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0734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CD5EC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D85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Повышение качества предоставления туристских услуг»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6C0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F35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5E7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918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613D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162,9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DD2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E25B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853CD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A58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«Включение событийных мероприятий, проводимых на территории Вышневолоцкого городского округа, в календарь событий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6E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9DD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216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3346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946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162,9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A08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19E5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3F421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B84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событийных мероприятий, направленных на развитие туризма в Вышневолоцкий городском округе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7D9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586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7FE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02B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EC9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162,9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A5B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2C29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60E815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795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694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0412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072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711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F56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F5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162,9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BE7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3A0C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1C993EE" w14:textId="77777777" w:rsidTr="00BE0860">
              <w:trPr>
                <w:trHeight w:val="57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5BF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06E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9D4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E80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305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112 407,1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37C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31 672,1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B81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A67B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55040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CDE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5F0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83D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809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E36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3 932,1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22C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1 662,3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2B8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B315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D88EB9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7F4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C22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2AD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FC6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CBD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1 528,2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691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36D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2FFB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8E12E1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810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26D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3CA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D46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F63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1 528,2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D91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818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B00A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550CF8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71C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5 «Обеспечение содержания и сохранности муниципального жилищного фонда»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F2C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4D8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6110500000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878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54E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1 528,2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D72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805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969E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2F99A6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608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808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DAA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611052001Б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536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6AB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E95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629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2608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5518F7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63D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52F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EBC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611052001Б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595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B5E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AA9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7DC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313F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ACBC0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AAF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Учет начисления платы за пользование жилым помещением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08D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7DE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611052002Б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C8E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196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201,7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BA0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655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2CE0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E5C4E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54C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D57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E6A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611052002Б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F5D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4B4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201,7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1C08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C20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2C63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D724CD9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E89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содержание муниципального жилищного фонда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D38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035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611052004Б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B74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F72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BF4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177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B9BC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0E563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AF0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3C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99D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611052004Б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A04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192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1A3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6FD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D0BD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F4896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E2F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9AD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F5C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DF0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F71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2 403,9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14A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1 562,3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43A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1FD3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F052F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85F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21E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4EB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03F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E69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2 403,9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7F0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1 562,3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07F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7C4F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4E9AB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B0F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B83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44B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126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C40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533,9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A11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511,3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0C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95,8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BC21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AD877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248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5F8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E96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75F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534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533,9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7C6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511,3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260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95,8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A1E3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A0FC5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3B9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17C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7F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0D2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472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1 870,0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D5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1 051,0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58D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F2D3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CD376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DD8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BC5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C7A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574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E26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1 856,0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7A2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1 037,0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732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59A9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B4D2E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2D0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CB1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F8F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227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F47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20A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A63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8B7F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71391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B68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6BA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9BF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133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409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6 330,5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5569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734,4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3F4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88C1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1F14B5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897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189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265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BB8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28A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5 391,6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4D7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299,0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5BC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1ABF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16D75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A41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Реформирование и развитие жилищно-коммунального и газового хозяйства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3BB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3FB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639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121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5 031,6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6F26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299,0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A93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998F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6284E2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EFE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2 «Создание условий для устойчивого функционирования и развития объектов коммунального комплекса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E86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9C1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2FF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EB99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4 433,6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83C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3B2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08D0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96201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A2F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капитального ремонта объектов теплоэнергетических комплексов муниципальных образований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73B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78F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5710210700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BCA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D2C1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3 195,9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573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45D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5B81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C0648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A35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0D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E26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5710210700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559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0C7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3 195,9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222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C33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8C63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B9917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E60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Проведение капитального ремонта объектов теплоэнергетических комплексов муниципальных образований Тверской области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AEB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C4C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57102S0700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827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B5B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935D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AE5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C4BD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2FCF6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E54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B5E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3DE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57102S0700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392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EB2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272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655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FA02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C7507D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382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F0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D7A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FBF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575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437,7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179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40A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A4C9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D40566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7B6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63B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582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E4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1D9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437,7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69D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80E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9E62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80831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F1B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системы водоотведения, поверхностных дождевых и сточных вод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079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206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237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4E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73A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A43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491A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208A7F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280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005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A7E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571022004Б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4CE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AF7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5C4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76F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BE99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90EBB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FEE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«Повышение уровня газификации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864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265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DAD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42A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EC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E286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5E87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09637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048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инженерно-геологических и инженерно-экологических изысканий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BF2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045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571032003Б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5C1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BA2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705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E1E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184B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9FE13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2C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A44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16B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571032003Б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A0F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217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807D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299,0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2FB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9142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3E7B7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0A5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Энергосбережение и повышение энергетической эффективности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B10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3F0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A22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982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E5A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C5C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B68C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A75D2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389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1 «Энергоэффективность в коммунальном хозяйстве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180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849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71A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9B6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D39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7F6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ED5A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2CC87F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DB8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Разработка и актуализация схемы теплоснабжения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B9A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5D4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062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E3F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17C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A3B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2E6B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90901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7FC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7B2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6C0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A07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059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470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577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6C58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F2C49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4DB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Разработка и актуализация схемы водоснабжения и водоотведения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E8E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DD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0C4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62E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788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71A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EDC0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5E9F8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6B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F8E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D13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573012002Б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6E3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FBE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CC1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F3C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8ECD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D13E9C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A01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«Управление имуществом и земельными ресурсами, расположенными на территории муниципального образования Вышневолоцкий городской округ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73C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A8F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33F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7C6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898,4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15C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404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E734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5B87AA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BCA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 «Управление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61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7D8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51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1EA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898,4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E67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1ED9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93E8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5D62AE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06E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«Повышение эффективности использования муниципального имущества, закрепленного и не закрепленного за юридическими лицами»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EA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C67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676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F3D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898,4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9FE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CF5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85FA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C4997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793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казны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8B4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B1B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4C0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B0F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898,4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90E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28A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25E9D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FBBD1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F46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AE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B0F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611022001Б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490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B2A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898,4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EA34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9C2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A36F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37D29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28D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7A9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A8E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642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64D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DEC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CDE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71,1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E166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2810A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7DC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D8E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091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B39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73B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BB6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D49E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71,1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E430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D21A5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3B8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выполнения функций муниципального казенного учреждения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08E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333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964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76A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C52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8B5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71,1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B272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099F3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A0D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AEA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073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F78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39A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AE1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3B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8652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314B9F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D07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668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9F2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915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A05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4BD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9D53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8D13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949F63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EE8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7E8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F55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680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B5D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78 232,0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106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16 561,9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9BB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21,2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BD55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0EA2C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35C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121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671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67C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702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5 030,1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A34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1 000,0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D99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19,9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D4CE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39C68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6B1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Патриотическое и гражданское воспитание молодых граждан»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226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823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FDB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122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5 030,1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5B0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1 000,0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24B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19,9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FA09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EA3E04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334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«Содействие развитию гражданско-патриотического и духовно-нравственного воспитания молодежи»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F9A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278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374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859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5 030,1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064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3E6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32C4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366B4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DEE7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Проведение работ по восстановлению воинских захоронений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3AA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11F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5410110280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4C9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16F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4 030,1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43F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417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B5E5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E3E32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EB2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870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29C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5410110280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7AD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538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4 030,1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F8E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BA8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83F8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4D37B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D97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Проведение работ по восстановлению воинских захоронений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3FE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31E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54101S0280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28E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022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551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D7D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3806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0919B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ECE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5FE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4AF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54101S0280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79B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AA7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DAB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B6C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BAD8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FC1015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2BE1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5C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ECE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75A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02C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50 067,0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FF7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11 186,3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454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A625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978C5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1B8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Создание комфортной городской среды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BA8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CA3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94A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51AD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20 504,0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556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8 273,1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C31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DC1E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416F6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00A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«Обеспечение уличного освещения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AC8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4AA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213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C95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15 600,0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71E4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6 946,1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3AF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704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8F299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BE0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Поставка электроэнергии для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9AB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306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732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E5D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2F6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6 296,1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B0E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1638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D7A61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B09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F15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3F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78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B21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8A6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6 296,1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89F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AC58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225EE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C60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8AB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9AA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562012001Г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A87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F97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2 600,0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96D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650,0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120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60FE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C3BBA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003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ADD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01E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562012001Г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043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782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2 600,0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7E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650,0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D6F8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1586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13DA5E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298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«Содержание и озеленение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142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E66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197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C29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4 904,0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20D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1 327,0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00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C297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1931F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2CE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4BC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D66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98B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E97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2 804,0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7C9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1 327,0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985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47,3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CD7B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4EADF7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F4B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F9F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E45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5B2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856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2 804,0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2F3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1 327,0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B57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47,3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F728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1067C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B0B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Приобретение и установка детских игровых комплексов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9AE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D7C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5620211180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E12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A22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5D2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514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3DB9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78A56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AB1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67B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86B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5620211180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3BF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FDF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29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2A7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8D01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6F7372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ED2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и ремонт детских и спортивных площадок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480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65A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32B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478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D25D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163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2217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E676D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A92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72F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799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C17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422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945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FD2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DD03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7FE58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A84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0C7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0AC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5640000000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3DD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C184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9 890,2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079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1 272,2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953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CB18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63E6AA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5A4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proofErr w:type="gramStart"/>
                  <w:r w:rsidRPr="00F65692">
                    <w:t>Задача  1</w:t>
                  </w:r>
                  <w:proofErr w:type="gramEnd"/>
                  <w:r w:rsidRPr="00F65692">
                    <w:t>"Участие в программах поддержки местных инициатив"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9BE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C9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16C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1D7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52C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1 272,2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AA3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4244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A676D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F8A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033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587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56401S0430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382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CC0B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AF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1 272,2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925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495D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03E8F2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9F3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FA3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2FB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56401S0430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F23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BEE6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1 609,9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7CA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1 272,2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19D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79,0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FEE9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6E48F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5B9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8E5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E98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5640400000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EE8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4DF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6 262,8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C0F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3960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41AB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DCAB06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214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lastRenderedPageBreak/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129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54F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5640410430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5C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E3C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4 127,6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75F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A41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ABCC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0BE99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DF2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E4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CC2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5640410430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E2A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06F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4 127,6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8B7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1AE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0E56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73304C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C19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BE5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D8A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5640410930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BB4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C24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08B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B764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8B33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74E53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ABB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9B8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24C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5640410930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F1B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C0A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BC8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F74B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1A99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4AACF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B4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2BF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694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56404S0430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760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0F7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1 925,2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5BD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2CB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8452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B5460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AF1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C62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59F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56404S0430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635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569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1 925,2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52A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DC9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8A0A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81489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C40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Задача 5 "Установка, благоустройство детских площадок"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A07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65E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5640500000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70C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B5E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2 020,5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E2F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5E7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6F00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EA52F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AEA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F3C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38E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5640510430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B4B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DDC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369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9DF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5DE3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BEBF2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DB8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920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510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5640510430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687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421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04B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382E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5E32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DF2D0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8ED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56A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1AF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5640510930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1AE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E0D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CD66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BB3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4CA1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46118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EB7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8F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D8D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5640510930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E1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A57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B4E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382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4258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9CB15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B45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407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A80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56405S0430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93D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D3B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62F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857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00D9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A931A4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C3F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BDD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B69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56405S0430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A55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9C6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C5D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F2B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6068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86BC3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3F9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CDA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93F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565F200000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593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3AF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19 672,8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FA3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1 641,0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F73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9001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A0F82D8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FD3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proofErr w:type="gramStart"/>
                  <w:r w:rsidRPr="00F65692">
                    <w:rPr>
                      <w:i/>
                      <w:iCs/>
                    </w:rPr>
                    <w:t>Задача  3</w:t>
                  </w:r>
                  <w:proofErr w:type="gramEnd"/>
                  <w:r w:rsidRPr="00F65692">
                    <w:rPr>
                      <w:i/>
                      <w:iCs/>
                    </w:rPr>
                    <w:t xml:space="preserve">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создание благоприятной (комфортной) городской среды"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5F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B2D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5650300000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D3E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9B2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19 672,8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2D5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1 641,0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00E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0B5D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54947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1B75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70C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A7A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565F255550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047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AB3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17 772,8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4C2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C90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88E2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48B72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F81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08B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EDE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565F255550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E6D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8B6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17 772,8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EC2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9D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9DC2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3C885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829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 том числе средства местного бюджета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EC2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3CC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59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409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514,4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C6C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AF6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8952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762BA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7DB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Реализация </w:t>
                  </w:r>
                  <w:proofErr w:type="gramStart"/>
                  <w:r w:rsidRPr="00F65692">
                    <w:rPr>
                      <w:color w:val="000000"/>
                    </w:rPr>
                    <w:t>мероприятий  национального</w:t>
                  </w:r>
                  <w:proofErr w:type="gramEnd"/>
                  <w:r w:rsidRPr="00F65692">
                    <w:rPr>
                      <w:color w:val="000000"/>
                    </w:rPr>
                    <w:t xml:space="preserve"> проекта "Жилье и городская среда" в рамках участия во Всероссийском конкурсе лучших проектов создания комфортной городской среды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9AE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079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565F22002Б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109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FAB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D46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1 641,0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E2E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86,4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63C4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7FA55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4A4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8EA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B84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565F22002Б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6F7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F6D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53A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1 641,0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D37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86,4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E95C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70F1C3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6EE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93E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F76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78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662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3 405,0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14D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9D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0DDA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0BCF3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7B5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Повышение уровня благоустройства и улучшение санитарного состояния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5A1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A68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B5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D4DB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3 405,0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9AA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0E6D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973C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8A6B91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93C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«Предотвращение и ликвидация вредного воздействия отходов производства и потребления на окружающую среду»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184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545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9E5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4B7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3 405,0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C8AC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29C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CB3B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490ED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7C2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территорий города и уборка стихийных свалок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BDC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B2D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CB2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CA8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8EB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B0C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118C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D00419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BAC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3FC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DD1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C68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D78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06C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59E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6ED5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A7540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15E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Обустройство и ремонт контейнерных площадок на территории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BDE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CB2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A82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BA2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A00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239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8FED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1B7BDD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F23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35E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40F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EEE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786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ADD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838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0CC3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CA0350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A1A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85C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26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803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EDBB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17 516,3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4DF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3 163,7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F64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427D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EEB7D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E02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«Содержание и благоустройство сельских территорий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5E4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DEB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13A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FFB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10 434,5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9D1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2 834,5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361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5A29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C4EAA1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EFF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«Содержание и озеленение сельских территорий и территории поселка Красномайский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BE5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9EF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8D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765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9 656,8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1B9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2 701,3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D48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1FDC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0F8DFE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081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Озеленение памятных мест на территории округа, в том числе приобретение, посадка цветов, уход за ними, покос травы, стрижка кустов и спиливание деревьев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DF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720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329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08B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6BB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125,3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8E78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A0F5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3695D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1F4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BE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0DB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835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6CB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66B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125,3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FCF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6D46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FDEE3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E02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и организация работы спецтехники, используемой при проведении работ по благоустройству территорий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6C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A18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952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BE5B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775,0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758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221,8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8E3A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5787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B100C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793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4B2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065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3AB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5B0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569,0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88C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27D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0382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7938B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680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68B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0D9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2AC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389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F9B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94D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E230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1F733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0D7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Финансирование расходов по уличному освещению, включая ремонт и замену светильников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B19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F3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2A8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D6A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8 406,8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911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2 354,2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503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AC0A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0D6E9D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4C3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725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720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E30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9A1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8 406,8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896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2 354,2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1C1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967A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488FC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6F3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и ремонт детских и спортивных площадок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051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639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F96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9F0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539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D665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0B5F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54D38A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11D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272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ECD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641012004Б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B81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424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5E1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5FD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9056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8FDA8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3FC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«Обеспечение первичных мер пожарной безопасности на сельских территориях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A13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57B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297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57F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592,7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8DF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640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F4EF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F0AC8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ECC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общественных мест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A50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312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641022005Б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E74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955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592,7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F53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164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9E46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8F81F6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826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BA8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1E7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641022005Б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B14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6E9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592,7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3D7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3ECD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5F24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87B15D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8BF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«Организация деятельности по сбору ТКО в сельских населенных пунктах и поселке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F32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92D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73F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5A9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175,0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9C7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835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E6FC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E9634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277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Обустройство мест под установку контейнеров для сбора ТКО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D4D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532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8AC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068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64D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C76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8B45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EBE84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280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2E7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ABC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8D3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DAFE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0FD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C78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75CA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4D4802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B62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проведение субботников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2BA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CE4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641032002Б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400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654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183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0F0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7880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9EE5F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562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E74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7FB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641032002Б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B09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D574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31F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CCF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4199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2FC77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8DD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5 «Организация работ по приведению в нормативное состояние адресного хозяйства на сельских территориях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D5D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49B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6410500000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C6F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C61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35B1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30E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895F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F10A7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468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Установка указателей с наименованием улиц и номерами домов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A57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EE1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641052001Б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AF8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8C3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EAB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C64B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4987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FE541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BFA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3ED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3FD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641052001Б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52D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175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723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21F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0C67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73297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BCD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Организация похоронного дела»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4FF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E2A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AC6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2DC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062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9D5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B178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28870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A4C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«Организация работ по установке контейнеров и сбору ТКО с территорий мест захоронений»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4E4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E98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D1D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1F5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F18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EC9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A7BD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80F0D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134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Обустройство мест по установку контейнеров для сбора ТКО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9D9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E86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F19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EA4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B22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146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CC81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4633D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A496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EC1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C81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69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746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119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970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FD325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884C1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EDE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сбора ТКО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B8F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72D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88F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93F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8A6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DC6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CE54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44CDD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B8D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454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EB0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F0F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FE0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389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644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E65B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2DBE1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87B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lastRenderedPageBreak/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Поддержка местных инициатив по развитию сельских территорий и территории поселка Красномайский»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5EC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0B5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CF3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3E2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7 061,8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74E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329,2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E52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71A7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7B67D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2AA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«Подготовка документов для участия в областных программам»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0A0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754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F66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52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1 309,7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643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329,2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47D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25,1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B4B4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CDEA92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BD6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Разработка проектно-сметной документации и ее проверка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8C6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9D9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90F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A8A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972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C14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0B55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0629D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CA8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A99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562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CEB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000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3A8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95F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F1DF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EC73A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F37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работ по выделению и оформлению земельных участков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FDE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888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E9A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66C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F72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C49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98A4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ECC74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ED3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B31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311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41D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98E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A7B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12EE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5C03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D8A069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607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программ по поддержки местных инициатив в Тверской области на территории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033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E8C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64302S0430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231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9CE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1 209,7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B77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C81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F2CC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B6693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B34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7EF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362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64302S0430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4CB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AC4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1 209,7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0EC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329,2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C71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3D38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E24A2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FA3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685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FC8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6430400000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C0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3B7D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4 407,1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CC0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2AB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095A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A86A6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295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EDA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EEC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6430410430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B47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B35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3 084,9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2A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CD1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ECB3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E155B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666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7E3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75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6430410430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1D2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811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3 084,9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1C5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F31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8E51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F23760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2E4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700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D52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6430410930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B8F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070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930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90F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6710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48184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355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F85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233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6430410930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55A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F72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8E4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89D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D4F8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ACFE8C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8C4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F63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0D2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64304S0430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759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E2B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1 187,2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8AA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407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56BD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AD845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E0A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352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AE8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64304S0430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89D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9C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1 187,2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936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27B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47F5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0F03A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A4F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Задача 5 "Установка, благоустройство детских площадок"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C8C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8F3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6430500000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681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7D0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639,9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14C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3DA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BC62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3752E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C1D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186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028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6430510430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327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85E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FCF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5A2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14864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0CF36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387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A22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159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6430510430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A2C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A22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449,0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485C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154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BA38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6CDFF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E35F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51F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923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6430510930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80F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58D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DBC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B904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FA61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D6E20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9E5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990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C29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6430510930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1B9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8B1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CE8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272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13BA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864DD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98F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EC4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D70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64305S0430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95B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444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180,9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8692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719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4AAA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9BDE2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4F7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1D8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2EA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64305S0430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94E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23D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180,9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9E6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F92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F394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88F63F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683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Задача 6 "Благоустройство кладбищ"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12B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72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6430600000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969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A29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705,1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B0F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631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B7BA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D823E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BA4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F3F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5D6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6430610430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8C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025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496,3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62A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89A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574A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3F6AC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69E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8D8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D49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6430610430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E64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DF8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496,3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1C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470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7E1D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93DFCC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050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F43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C36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6430610930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C60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0D9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329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E31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598D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CFB50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D74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528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4D8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6430610930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38C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90E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B91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F07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AC6C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008905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FA5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lastRenderedPageBreak/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949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72D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64306S0430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066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4D8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198,8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90B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8AD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B558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1F158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586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BF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A06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64306S0430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791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BFF3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198,8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A4F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0D9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4884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1E068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938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64A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35B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EB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9E0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2 213,6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1BB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1 116,7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355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00B4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4C268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A5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FD8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385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920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ACAA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2 213,6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2C9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1 116,7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62C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A2EC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D35CF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6E3C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429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EC9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CD6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3C3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1 642,1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1F2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699,8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6CC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5D49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117C6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2E2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66F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66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1BA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2841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1 592,1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E6D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649,8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0E3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E004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6DC13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E36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AEC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2BB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D1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A6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65F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4BFB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F3DC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CEC73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B13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DED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736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60E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FE7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451,5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257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416,9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71C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FE31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F8D95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E3D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D2B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B83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328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7FB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43E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416,9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990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6670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6CB90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7C6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обращениям,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94C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6B0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350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F97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09C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F798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9698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AF1A31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355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62B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1DD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453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3FA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4A7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D4D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86E4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ED9A3B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B3F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122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4DE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898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079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23 912,5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39B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12 713,5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6FB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DB79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F880AB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9B6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3DC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CBE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60D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278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13 668,4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0E1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9 113,8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28D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66,7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CB6F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4D8B3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F60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Создание комфортной городской среды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4EE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E53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BA9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D58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F65692">
                    <w:rPr>
                      <w:b/>
                      <w:bCs/>
                      <w:i/>
                      <w:iCs/>
                    </w:rPr>
                    <w:t>13 668,4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828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F65692">
                    <w:rPr>
                      <w:b/>
                      <w:bCs/>
                      <w:i/>
                      <w:iCs/>
                    </w:rPr>
                    <w:t>9 113,8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CED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66,7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8E7AF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E17D8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1FD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«Содержание и озеленение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4B0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B4B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1CE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C3B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13 668,4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B20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9 113,8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4CCC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66,7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47CF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F505A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87B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636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417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096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976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11 572,6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DA0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7 878,6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6D9F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8D90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62F09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5F3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F62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E43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680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DAA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11 572,6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5EB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7 878,6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B75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1C22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6FEFEF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3D3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Субсидии на иные цели бюджетным </w:t>
                  </w:r>
                  <w:proofErr w:type="gramStart"/>
                  <w:r w:rsidRPr="00F65692">
                    <w:t>организациям  на</w:t>
                  </w:r>
                  <w:proofErr w:type="gramEnd"/>
                  <w:r w:rsidRPr="00F65692">
                    <w:t xml:space="preserve"> оснащение спецоборудованием и приобретение спецтехники для осуществление мероприятий по содержанию  территории города Вышний Волочек Вышневолоцкого городского округа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5B3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0E6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562022004В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844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D6C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2 095,8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6EF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1 235,2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CDA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A7E1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ADD53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44E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186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8A7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562022004В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CFE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411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2 095,8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38B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1 235,2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3BA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80DD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85F87F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9FC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EBF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F7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42B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00D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9 885,8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331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3 564,0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DD7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0F50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EB668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AEC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Повышение уровня благоустройства и улучшение санитарного состояния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AD4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D97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649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9E8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2 144,4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F9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E76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0409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BAB83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93C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«Содержание мест захоронений на территории города Вышний Волочек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31D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140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49F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26F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2 144,4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89A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1D0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DC97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173970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8E2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F65692">
      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2AD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CEF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572032101Г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442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260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2 144,4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AF0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169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DFAD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767CC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36B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5BC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532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572032101Г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BCA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785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2 144,4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E23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DC9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FC84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031852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CB5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C3F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3D6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2C9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A3F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7 741,4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184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3 064,0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9E3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49B1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95A0C6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ECE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84D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FB4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30D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C85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7 741,4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C94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3 064,0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A93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04C2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31E6B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5B8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E28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7BA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812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38B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7 234,9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9E9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2 789,6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36E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38,6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7E16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39913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B8F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E6F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12A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B33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0B7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356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B07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4FBE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C78C8C3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411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973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269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A8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18A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4E8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C09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B3BD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C3507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B9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инфраструктуры сельской территории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318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234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4BE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7C8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652A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4E1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1167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6A3DA9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369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Организация похоронного дела»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740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2B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95E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2E8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279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01B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49A7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18C732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58D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«Содержание мест захоронения»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D70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DA8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FB6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21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B98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C7F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0713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25E342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A7C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содержанием мест захоронений (кладбищ)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40E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574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1A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EDE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82BF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8C2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4B7D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5E737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C47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627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3F2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07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6C9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78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FA9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EEC0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A0D97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048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F31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565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3DD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7313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348,3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288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35,7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D1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7005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A9A9E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3D8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06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2B3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7F4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80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348,3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6FD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35,7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D7C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BDD5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812EC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E7AD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E62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7DC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37A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C37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C19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B55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42E6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D460F5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BA9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B62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6BE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CB3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5B3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E95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301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EB5C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721F9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7C1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F2C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16E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BC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977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41,9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731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35,7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27E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7451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EA60F6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233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0D5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A4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C2B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982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BEC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692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1822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125248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692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A05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3FE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81B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030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245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35,7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C33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18C4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9C85F3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601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075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0505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79A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DD9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EAD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6C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B4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1786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5A963A" w14:textId="77777777" w:rsidTr="00BE0860">
              <w:trPr>
                <w:trHeight w:val="2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B9C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6C4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D8E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F19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380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934 177,3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5FBF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440 731,0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67F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47,2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8390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2A9AA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4224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434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D9C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45B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A9A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360 066,9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9C3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142 245,2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AC4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39,5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E11D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2AE399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CB4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7F0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ABF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11B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7A1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351 788,5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EAF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141 993,0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132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17CD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5B696D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6A57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6BB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109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D27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C9E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286 224,0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8EA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139 413,4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D74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903E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A888D2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56A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«Создание условий для раннего развития детей»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18A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8EF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D94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260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257 355,1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A1B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124 732,5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538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35B6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5949E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5E5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FCA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02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5110110740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A25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871E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130 122,7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B74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68 357,7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B46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67D4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48771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4E4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85A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D62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5110110740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599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74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130 122,7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0F8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68 357,7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778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2B32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A76EC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D12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Предоставление субсидий на выполнение муниципального задания муниципальным организациям, реализующим </w:t>
                  </w:r>
                  <w:proofErr w:type="gramStart"/>
                  <w:r w:rsidRPr="00F65692">
                    <w:t>основную  образовательную</w:t>
                  </w:r>
                  <w:proofErr w:type="gramEnd"/>
                  <w:r w:rsidRPr="00F65692">
                    <w:t xml:space="preserve"> программу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424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C57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D33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E464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127 232,4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F20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56 374,8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7CB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8573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328C5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0D6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843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273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57E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437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127 232,4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EE2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56 374,8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8D9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9AD0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EAD3B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3E04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«Обеспечение предоставления общего образования в общеобразовательных организациях»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C8C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598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00E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19F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28 092,7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A93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14 680,9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8D8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540F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D27D176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9DC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537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FC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5110210750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4E6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79F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10 626,2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A8E8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6 891,5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DEC2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D7F0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1D5E3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B87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5D3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F37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5110210750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4E0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04A5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10 626,2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AF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6 891,5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B0B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97F1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21C7B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35A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Предоставление субсидий на выполнение муниципальных заданий </w:t>
                  </w:r>
                  <w:proofErr w:type="gramStart"/>
                  <w:r w:rsidRPr="00F65692">
                    <w:t>муниципальным учреждениям</w:t>
                  </w:r>
                  <w:proofErr w:type="gramEnd"/>
                  <w:r w:rsidRPr="00F65692">
                    <w:t xml:space="preserve">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7BB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E80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4B8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E72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17 466,5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CD6A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7 789,4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15C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C6F1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C73C5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6A7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4BB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E2C2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676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5D4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17 466,5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3AF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7 789,4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E6B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8830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EB2AB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3B0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35D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44D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CC1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CAE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776,2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3F5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154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F6B0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5BEABD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22C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Мероприятия государственной программы Российской Федерации «Доступная среда» на 2020 год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7C2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F83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51103L0270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FBF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D47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776,2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1BB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36A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7B50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84331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2BE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EA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1D9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51103L0270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67B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DAC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776,2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16C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A84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8997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E8DEA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85C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 том числе средства местного бюджета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C0F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80E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AD3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780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268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CF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4255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29ED7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201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00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71B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CB3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B76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65 564,5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EF86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2 579,6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BF8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47FF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CF582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6D9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«Развитие инфраструктуры организаций отрасли «Образование», расположенных на территории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D08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215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A0D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58D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3 952,0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CB9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801,2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EC5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BB26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7BCCE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5EF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Укрепление материально-технической базы муниципальных дошкольных образовательных организаций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7E8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EB5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51501S1040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299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441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411,2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94E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1D1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A1E2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C4AB4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F8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B2D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96EC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51501S1040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71C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F7A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411,2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F72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03C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9ED0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6AFC12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B27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 xml:space="preserve">Предоставление субсидий на иные цели </w:t>
                  </w:r>
                  <w:proofErr w:type="gramStart"/>
                  <w:r w:rsidRPr="00F65692">
                    <w:t>муниципальным организациям</w:t>
                  </w:r>
                  <w:proofErr w:type="gramEnd"/>
                  <w:r w:rsidRPr="00F65692">
                    <w:t xml:space="preserve">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22E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ECB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515012102В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58D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FC0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689,4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CA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390,0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EAC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1234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ED17F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53E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1F0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0AC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515012102В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C74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8C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689,4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64A0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390,0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2A0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A74A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E6EFE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E92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Укрепление материально-технической базы муниципальных дошкольных образовательных организаций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656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2C7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5150111040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CD1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7206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2 851,4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954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ABBC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6C04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FCCCD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D63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D5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BB2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5150111040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279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D2F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2 851,4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C76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5B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EBBE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9E82F5" w14:textId="77777777" w:rsidTr="00BE0860">
              <w:trPr>
                <w:trHeight w:val="204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BA1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5 «Создание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«Содействие занятости женщин – создание условий дошкольного образования в возрасте до трех лет» национального проекта «Демография»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DA7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0A1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515P200000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68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D66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61 612,5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0A6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1 778,4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A12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562A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A8613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2B7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832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F0C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515Р22001Б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CFE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4D0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2 063,0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E82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1 778,4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330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A540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E8545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658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7E7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7A0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515Р22001Б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9AD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796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2 063,0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7DB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1 778,4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BA1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EF00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57ADDB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93C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Строительство, реконструкция муниципальных объектов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82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4E6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515P210150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D01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766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358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423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9E8C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FE2F6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895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923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89A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515P210150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559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47F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598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2F4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0201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8CA56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D7D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Строительство, реконструкция муниципальных объектов дошкольного образования в рамках </w:t>
                  </w:r>
                  <w:proofErr w:type="spellStart"/>
                  <w:r w:rsidRPr="00F65692">
                    <w:rPr>
                      <w:color w:val="00000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429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5E2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515Р2S0150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AD1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BAA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4F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16E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32F9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3A480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169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B10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88F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515Р2S0150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389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025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9C0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80A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E4BD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F1B2C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934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lastRenderedPageBreak/>
      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F8F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B57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515P252320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305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511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59 530,0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1E5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D01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6B8C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D7286A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513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EC0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D5D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515P252320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AAA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C54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59 530,0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3F1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42F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0149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60A74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A53E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в рамках </w:t>
                  </w:r>
                  <w:proofErr w:type="spellStart"/>
                  <w:r w:rsidRPr="00F65692">
                    <w:rPr>
                      <w:color w:val="00000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C13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60C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515P2S2320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B80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B22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B46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9FBD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3FB0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AACB4F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E52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ED7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166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515P2S2320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078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5AD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37F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9CC6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699C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B6FBB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889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29A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63C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49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0C5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8 278,4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7FC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BAF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1DFE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4B890A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333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FAD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E72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0B4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FAF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8 278,4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CE5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38D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C662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31038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9255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67D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477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CA1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0CC2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8 278,4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DDF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BB0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C7E8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03917B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60FC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субсидии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641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5E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E15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92A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8 278,4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5F1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638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BE8D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F08F3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F6A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617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AE6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68C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2F9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459 592,5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4C7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240 232,7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FA1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6C33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03B0E5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3CC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B1E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643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4ECC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526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438 127,7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57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239 736,3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445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F19C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D5D26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607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514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C60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57E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862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430 049,7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3B0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239 049,3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5544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2B43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EC1E4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601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«Обеспечение предоставления общего образования в общеобразовательных организациях»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09E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EF0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F35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5C6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417 085,9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EFB1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230 967,6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240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27F4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7272BA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51B4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89C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B32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5110210750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A54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B34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335 158,2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243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189 690,2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B92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1C0E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58A84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7FF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262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3BD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5110210750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0E3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57C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335 158,2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CA9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189 690,2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D43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D3ED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FC443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3D5F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Предоставление субсидий на выполнение муниципальных заданий </w:t>
                  </w:r>
                  <w:proofErr w:type="gramStart"/>
                  <w:r w:rsidRPr="00F65692">
                    <w:t>муниципальным учреждениям</w:t>
                  </w:r>
                  <w:proofErr w:type="gramEnd"/>
                  <w:r w:rsidRPr="00F65692">
                    <w:t xml:space="preserve">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AF1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145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634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CAD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73 106,8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A99C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36 847,5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D75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F5BA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30557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149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88A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77B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AD5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485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73 106,8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ADA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36 847,5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5C2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70B0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D74E5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BF2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подвоза учащихся в общеобразовательные организации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3EA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F79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511022006Б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EDD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016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971,4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DF5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333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F068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59F67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655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DB1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652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511022006Б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26B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B3A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971,4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FCE8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A8E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A97E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B488D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1DC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857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B63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5110210250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07D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A68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2 207,3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11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1 192,0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CEA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7EAC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3E461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2D8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E67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6CB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5110210250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0AD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19D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2 207,3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AEB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1 192,0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C454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DBAB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94B848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328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F7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5CA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51102S0250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0D5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880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5 642,2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FEC3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2 984,1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DEB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29C5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F8376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E98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646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885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51102S0250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04C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924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5 642,2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4CE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2 984,1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B0E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E95F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5E6ED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7133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09F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D4E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B4F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284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12 963,8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999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8 081,7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6E1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CBC5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EECC7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E74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Организация обеспечения учащихся начальных классов муниципальных общеобразовательных организаций горячим питанием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31E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912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5110510230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C25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7E0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5 691,2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CEBB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4 040,7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73F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71,0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229D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8CF1B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D0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B19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87A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5110510230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E21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1C0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5 691,2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C40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4 040,7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048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71,0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41B3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F0A65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24E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Организация обеспечения учащихся начальных классов муниципальных общеобразовательных организаций горячим питанием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AD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E61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51105S0230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7C4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041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7 272,6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4E2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4 041,0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20D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0A1C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1EA00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A01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946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24A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51105S0230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8A2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62A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7 272,6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B80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4 041,0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16E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6EC8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2E8D5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E49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FDB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785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345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C4D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8 078,0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489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687,0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723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EA00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6F096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067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«Развитие инфраструктуры организаций отрасли «Образование», расположенных на территории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F2B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1E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C20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7FB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8 078,0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491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687,0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1E1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A581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9E2BB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965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Укрепление материально технической базы муниципальных общеобразовательных организаций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018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81A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51501S0440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CB8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B7D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2 534,5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E35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AC7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06D8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C29A6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57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621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14D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51501S0440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515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848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2 534,5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6E36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2A8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A958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1B9496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A61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Предоставление субсидий на иные цели </w:t>
                  </w:r>
                  <w:proofErr w:type="gramStart"/>
                  <w:r w:rsidRPr="00F65692">
                    <w:t>муниципальным организациям</w:t>
                  </w:r>
                  <w:proofErr w:type="gramEnd"/>
                  <w:r w:rsidRPr="00F65692">
                    <w:t xml:space="preserve">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183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E84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515012102В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7AA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72F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3 236,8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281A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385,6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9BD7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A222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B4F04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015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64A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C2C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515012102В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516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773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3 236,8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EE8A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385,6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B73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9EC9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2ED4A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368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58E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C54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515E250970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459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2B58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1 995,8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95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AB6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3959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1C25F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068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156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D07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515E250970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403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9234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1 995,8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97A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9B9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8ED2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FA1E7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963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Укрепление материально технической базы муниципальных общеобразовательных организаций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165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D31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5150110440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A4C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263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310,9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90C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B7F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391C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8834A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ED5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510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390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5150110440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8DD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CB8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310,9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ADB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0AB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D3E1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C9790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8C3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F42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F06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83F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143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21 464,8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DB0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496,4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F56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00F5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F3748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449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46C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2CD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A19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9DC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21 464,8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42B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496,4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4A8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C141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08236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C935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867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78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E9A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0FFD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21 464,8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0EA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0C9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79CF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E7FCB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3C4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742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245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831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272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21 464,8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3B7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496,4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404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3FB3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424FA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75F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5B2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3E7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02D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D40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78 457,8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C8C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43 504,4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FD6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16DD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A7DE4E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650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ABF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98A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8B3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B0F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48 697,7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B121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26 772,1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C39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E6E2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DBD78F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449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A8D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896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B24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E47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776,2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5B8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458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7C69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672221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97E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«Развитие системы дошкольного и общего образования детей с ограниченными возможностями здоровья в Тверской области в рамках государственной программы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D0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A1E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C84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630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776,2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DFB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B07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58E5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506F06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50C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Мероприятия государственной программы Российской Федерации «Доступная среда» на 2020 год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C34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A79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51103L0270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4D2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AF15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776,2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5CD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1B01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0244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628BA8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034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9FA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BDB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51103L0270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CB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E59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776,2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CB0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3572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7E95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A4E43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8F7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 том числе средства местного бюджета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AB3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05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646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DA8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7412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819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2A5F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CAEA6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4A5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«Развитие системы дополнительного образования и воспитания детей»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648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8F9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82D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0A4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47 921,5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861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26 772,1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7CB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CDC9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088742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EE5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«Обеспечение доступности направлений дополнительного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1A4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1D2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130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027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47 921,5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E1A8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26 772,1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042F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A427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822B2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DF9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424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4C0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5120110690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0EF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5CB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12 013,7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702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9 010,2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F3B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214C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86424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ECC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055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AB8A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5120110690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D9F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935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12 013,7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ACA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9 010,2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E3A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F0F8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A90A98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90A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32F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375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51201S0690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C76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CB0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FD2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46D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A8CB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FF435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387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BE7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929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51201S0690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00C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280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55A2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945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C1B3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5CD74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7C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B1D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34B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529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181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35 786,4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A97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17 701,2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CC9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49,5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4A9C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5450B4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C7E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D04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8B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313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51C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35 786,4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F7E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17 701,2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4E9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49,5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EC03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10A5AC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DC3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423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454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C65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F43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24 229,5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EC4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13 383,4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4D6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17F4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5D900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081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Сохранение и развитие культурного потенциала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849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B11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81F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2AC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24 229,5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290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13 383,4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E08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E8DC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86118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B20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«Развитие дополнительного образования в сфере культуры»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F45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C2A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B1F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434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24 229,5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141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13 383,4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E30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346E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7CA8C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C24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3E4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DB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5210310690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DAB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CF5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6 298,3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814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4 723,7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D2B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59B4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23443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3A4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DA8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B67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5210310690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251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CD6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6 298,3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B0D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4 723,7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F9A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1783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04E7C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CA6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249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B74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52103S0690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3E2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6EC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D3C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31,8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343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33A9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EB720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C5E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EDE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789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52103S0690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2FC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E03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C1C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31,8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DFB4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2BC9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98D4C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376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F36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A74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521032005Г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93C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C59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950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8 627,9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5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CF6D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206D5E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7FD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7D5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629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521032005Г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64C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99F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3A8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8 627,9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C7A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8442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5973B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8FE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ABB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C5E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A3C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0D8A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5 203,6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7D3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3 319,6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EB37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C226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84775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899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7BC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7B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884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063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5 203,6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7B7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3 319,6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646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9FF4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E9200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37B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"Развитие детско-юношеского спорта в системе учреждений дополнительного образования детей"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A6C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3B3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7BE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18A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5 203,6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E6A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3 319,6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50F7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3792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60C9E6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DB8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C51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E39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5310310690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55F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EA4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2 256,1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9B4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1 692,2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5A0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E346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4DED0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619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E90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9E6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5310310690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958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9EF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2 256,1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3D7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1 692,2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DA1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4ECE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1C0A5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B7C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Повышение заработной платы педагогическим работникам муниципальных организаций дополнительного образования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2EB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741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53103S0690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F8C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062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A1F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4DB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B9AC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46C8A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468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44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FF3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53103S0690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A92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2AA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AB8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4A4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1665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C56A1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C9A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Предоставление дополнительного образования детей в области физкультурно-спортивной направленности"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835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838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531032102Г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797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889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2 924,7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C8B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1 616,0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970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9784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B6141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3F6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640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4D3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531032102Г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04E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62B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2 924,7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B3DE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1 616,0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8DD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048D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F0BC86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E6C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4A3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5C4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CF0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15A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1EC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29,3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8605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977F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58DCF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3FC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4AF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DEB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0DF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A56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975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29,3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44E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1C0E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4B222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0E8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0DC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1A1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CCA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38D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A4B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331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3542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D432C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983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066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0FC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155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B3D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275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269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7439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22D8A6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BD8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lastRenderedPageBreak/>
                    <w:t>ПЕРЕПОДГОТОВКА И ПОВЫШЕНИЕ КВАЛИФИКАЦИИ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7BE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2CB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4DB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55F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F6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F46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CD61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41578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278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DD7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8A4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03B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42C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44A6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87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F6AC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A7D99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74A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системы профессионального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6A9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B89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47E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9B3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7516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52C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C438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313B2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341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«Создание условий для непрерывного развития кадрового потенциала отрасли «Образование»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8C9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CC6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BF3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AEA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89C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F5F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7CDC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2F943F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774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D8A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936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F53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C4C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3B3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98E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BA0A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DF902A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737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A21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B21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986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23E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1BC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18,9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9B1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CD3E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A9B56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A95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«Создание условий для творческого развития и карьерного роста педагогов»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7B9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E0D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BB5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CFD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AB7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B6A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53A9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9C3CB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1B4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Создание условий для творческого развития и карьерного роста педагогов посредством проведения муниципальных мероприятий и профессиональных конкурсов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4F2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BA0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9EA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376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98F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5D6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B1DD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DF025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234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EAA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943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3E3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233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1CA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038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9FA7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1118B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A56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D51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D1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651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727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21 182,2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884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8 574,4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0B4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21CAC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AB08C9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DE2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650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661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E99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2E4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14 620,6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361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8 459,4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F16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2BD5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F01FD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CED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FB4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CF1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490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987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14 620,6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E4A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8 459,4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A16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8D9D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4951C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1F1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E05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579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DC3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769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14 620,6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90F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8 459,4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7F2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C7AD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DC0B4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439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отдыха детей в каникулярное время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12C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9B2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5110510240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DDA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C49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4 900,1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664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3 385,3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CC35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3936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72D1A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9B2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4C7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5B3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5110510240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936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246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4 900,1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452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3 385,3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086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787D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1E3B0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25B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Организация отдыха детей в каникулярное время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EB50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FCA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51105S0240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D10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AD4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740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65DF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3890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5A646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C74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B92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253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51105S0240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183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7F08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7EE6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C14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B5B1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5F7B2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9F2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5F0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A75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ED8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20D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8 005,2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4D7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4 278,1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FAA0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2E410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56A01A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498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D9A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82D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0B8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3BF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8 005,2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76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4 278,1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A8D4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F956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45946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E89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на иные цели муниципальным организациям отдыха и оздоровления детей, на проведение капитального текущего ремонта зданий и помещений, разработку и проверку ПСД, закупку оборудования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8B2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AE6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511052102В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EED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F21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1 170,3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ED7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796,0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D7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68,0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59A6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9B26B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BEB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76E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F02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511052102В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928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86DC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1 170,3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6DA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796,0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A0F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68,0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81EE0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328421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A4D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B83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68E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45F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C269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62E0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7A8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299B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23FCA9F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3D9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BAE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313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F2F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DBA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A4F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1F8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13F8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A0CB8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D0B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B5F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954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B4E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5E4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5DB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EA5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A532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4BCE1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DC5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6F6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B7F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55C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3D7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A029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FCA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CAB3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4051D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EC7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AAC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534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B45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778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174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C6B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D075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9D9EE46" w14:textId="77777777" w:rsidTr="00BE0860">
              <w:trPr>
                <w:trHeight w:val="204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031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совместных рейдов сотрудников МО МВД России «Вышневолоцкий»,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E01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F2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E4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6E6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A2D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FAD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77CC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485AC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6B7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786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85C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A8B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80B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DEA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F77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A41F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1E411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D7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тренингов с подростками по программе профилактики зависимости от ПАВ (психо - активных веществ) у подростков «Выбери жизнь без насилия»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03F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EFE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583012003Б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4E9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F5A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196B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5D3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F2F7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50CBF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3B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D06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724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583012003Б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228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C561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BAA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2C1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4626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8619EB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E53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DA2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532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70A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7F9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3DF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26C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2BB3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4FE1D6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D32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комплексной информационно –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E82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003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99B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E7AD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C10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27C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27ABA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F29A3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7A5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832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85F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66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73C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BFE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688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73F7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03E5BB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32A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Проведение конкурса плакатов «Я против наркотиков» среди учащихся образовательных учреждений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EF6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B3B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DA4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730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E44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6F8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90E2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B6188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0EF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1CB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66E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E13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CB2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48D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056C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178E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6D8CB9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7FE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Подготовка и проведение спортивно-массовых мероприятий и культурно-массовых мероприятий под девизом «Молодежь против наркотиков», «Береги себя для жизни», «Мы – здоровая нация»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AB6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17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232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E6F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79E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090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66E5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87C01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C51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903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BDE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247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DA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362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E24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B8E0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3FE091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13F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EB3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F61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223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D69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5B1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50D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A94E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7D004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6DE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0E4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7E5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583022004Б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AE5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837B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277B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0A9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34D9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16EBD1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03E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0A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3DB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B34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F53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6 517,6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3E0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115,0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6BE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0AA5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20D434F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8A8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0F5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8C0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C9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75E9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6 517,6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657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115,0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32B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992A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2C2B04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C19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34C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D62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171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65E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6 487,6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1038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57C9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D378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7736A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23F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3C6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227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1B2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E00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6 487,6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756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115,0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0D61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6F35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01F9B0D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875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обращениям граждан,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882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EFA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8BB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26A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A65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2AF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5496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B4CD2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C0B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8D0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0707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D0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59A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838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1871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C947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C132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08CB4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F4F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85F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8C0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B54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EA1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8C7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F86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C9E9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FA255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A41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ДРУГИЕ ВОРОСЫ В ОБЛАСТИ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036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E2F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259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043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14 372,9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BBAE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6 155,4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4DB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0F1D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119D7F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85E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D1F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5C7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16C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60A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12 881,1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71F1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5 302,7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AB9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41,2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E85B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531F0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3B3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E0A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4EF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69C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405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2 179,2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4F2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1 382,5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B68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956B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166A4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B3D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 Задача 4 «Выявление, поддержка и развитие способностей и талантов у детей и молодежи»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009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163A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5110400000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CC5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1D1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F10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47EB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2F49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8A1FE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741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муниципальных мероприятий с обучающимися, организация их участия в региональных и всероссийских мероприятиях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604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B73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2F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D645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56B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FC2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C5C7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01A3D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786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DF7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49A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A67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13D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45F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B48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F1D1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A8C3F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6FB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5 «Обеспечение деятельности по сохранению и укреплению здоровья школьников»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723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760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C76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97F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2 169,2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7B4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1 382,5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2E8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63,7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5BB7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58B8AB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1D2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Укрепление материально технической базы муниципальных организаций отдыха и оздоровления детей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B7C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901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5110510450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11E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E68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1 878,9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6D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1 092,2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1E3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735B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BC917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435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F15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55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5110510450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EC6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0B8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  <w:color w:val="000000"/>
                    </w:rPr>
                  </w:pPr>
                  <w:r w:rsidRPr="00F65692">
                    <w:rPr>
                      <w:i/>
                      <w:iCs/>
                      <w:color w:val="000000"/>
                    </w:rPr>
                    <w:t>1 878,9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3DD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1 092,2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B609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96A8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92B64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470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Укрепление материально технической базы муниципальных организаций отдыха и оздоровления детей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3E7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96B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51105S0450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109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E9B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F3F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C57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1DCE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75FA2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7CA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DB7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63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51105S0450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5C3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14D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290,3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1C9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290,3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B7A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5E0F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AA287A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AED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«Развитие системы дополнительного образования и воспитания детей»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51D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997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8A9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D86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F55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226,0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B00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2E3B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5319A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A96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«Обеспечение доступности направлений дополнительного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DFE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B5F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C1F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5DD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0D4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C2C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E488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670FA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54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проведение организациями дополнительного образования конкурсов, смотров, фестивалей муниципального уровня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609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231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628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AA3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F5E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E25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629E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DE443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F74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E94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F5B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302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CA5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BB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9344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C0F0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3312F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CA9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2 «Обеспечение детей качественными дополнительными общеобразовательными программами в рамках мероприятий федерального проекта «Успех каждого ребенка» национального проекта «Образование»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949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4CE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23F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5F6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251,0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D49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226,0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893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79A1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34522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6A65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27B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FEAF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5120211080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06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D60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225,9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F3B2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8B1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5086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89210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FA3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01F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077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5120211080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56E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B0E9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225,9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B1D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225,9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7B5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B367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143038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C5E0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Организация участия детей и подростков в социально значимых региональных проектах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203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C91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51202S1080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0F3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48C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A20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269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BB6C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792C6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B1D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5C6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E81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51202S1080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11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DC9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FE9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AA2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7116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DA229B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947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«Создание условий для воспитания гармонично развитой и социально ориентированной личности»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EC2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BC4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076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10D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F0F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898A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A2DA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0090A6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637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муниципальных мероприятий по духовно-нравственному воспитанию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EFF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54B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512032002Б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4DF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7DD3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6B6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6FE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957D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0D7E09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0E9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777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121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512032002Б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970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1B1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C15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7FF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14B1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E4227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FB7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«Управление качеством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32D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AA7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BD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066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081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FD7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1F4D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2CD74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BE7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«Обеспечение контроля качества знаний обучающихся»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6DF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6C1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5140100000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490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56F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B96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892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8270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B7692A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DB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проведения и развитие механизмов оценки качества среднего общего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F5D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8D4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514012001Б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9A5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FD6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D32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65C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4F0F8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36A21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43D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539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127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514012001Б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5AB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D92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337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FFA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4403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2FCBE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5B4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проведения и развитие механизмов оценки качества основного общего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B68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6C0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514012002Б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3D4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5C50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8CE1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24A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E3DA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2ECB0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D5D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1B9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66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514012002Б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CB0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DA8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7CAC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3C0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6E4A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6C89D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EBF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«Создание современной образовательной среды для обучающихся»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B3E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48C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D78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440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123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AC5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C5CD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7D951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01C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2 «Внедрение инновационных технических и электронных средств в образовательный процесс и управление отраслью «Образование»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1D6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05F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F24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CFD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68F1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11C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C0D3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F519B1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D35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информационного сопровождения развития образования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849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774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C56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7A7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451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6DF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F3C1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38673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6B4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2A3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ABB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515022001Б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B3A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0715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51E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FEB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3E18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13E0F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CB0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75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BD7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21E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7BB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10 082,9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282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3 694,2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58F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95CE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00BEAD9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AB2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деятельности методического кабинета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131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3D9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519002001М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F6D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C9C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3 215,8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5DB7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1 921,8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D9D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6796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8E846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D60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278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86F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519002001М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7E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56F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2 787,8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4C4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1 849,9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939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66,4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D3EF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EB8BE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949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4E4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056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519002001М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0F9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020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428,0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963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71,9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86C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16,8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502D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1A673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23C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деятельности хозяйственно-эксплуатационной группы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743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B39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519002002Д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6C5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C61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474,0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FF25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5A1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4174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3BB365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732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894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458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519002002Д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016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09F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474,0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B77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C659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6D17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AADD9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E01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CD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525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4C7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EC3A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6 393,1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432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1 772,4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8F2C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A75D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D0B555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10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530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93F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77E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55F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5 974,9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95C7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1 663,0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1423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27,8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A53A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399F0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977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548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12D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832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456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418,2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8DD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109,4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BAE8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5659C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90262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595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C62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8A5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A9F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EE2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5A6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139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ED2A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E0933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3C5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D00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0FE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382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3A8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736C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EFF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9297E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E1436E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7B92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«Развитие системы связей молодежи с ветеранскими объединениями»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E7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E8E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1A6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A0EC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D06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577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C18B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E7CA69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A43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районного месячника оборонно-массовой работы, посвященного Дню защитников Отечества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26F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9E6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29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779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473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3C3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2BED8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F00FB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0A8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C04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196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F23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22A4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091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9CE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B32D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15115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708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Весенней недели добра по оказанию помощи ветеранам ВОВ и труженикам тыла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901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0F1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916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741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9E5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F23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A94D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BA9B1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6A1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076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E72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FF1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97F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319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635E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3DBE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F3FC0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D9B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724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AA6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FD3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6B51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1F8B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A3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8B95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BC350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8D4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мероприятий с выпускниками образовательных организаций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161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EFC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8C1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E0B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A74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3DE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845B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A36BD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A81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20A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9B0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330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4A6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9CB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0AB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EED6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3C1E0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8C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«Информационное обеспечение в области патриотического воспитания»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218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12B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BD6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3383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6ED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4408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0D8F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43871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7CA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Издание и приобретение краеведческой литературы по истории округа, произведений местных поэтов и писателей, открыток и др.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DF9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3B5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DE0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983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12E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81A2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3CD1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56CE6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1BF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B10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D50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A74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16C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078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D0A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912C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CE110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9D6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F5C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454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DC7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1A4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ED9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C6F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DC4E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A4AA8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015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lastRenderedPageBreak/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Патриотическое и гражданское воспитание молодых граждан»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F24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7DF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851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66F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E6A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6E4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4D32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BD6D8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45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«Содействие развитию гражданско-патриотического и духовно-нравственного воспитания молодежи»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4AE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24C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DAA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3C5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5A9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68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DFDAC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F7A14F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068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Приобретение и изготовление информационных материалов, направленных на патриотическое воспитание молодежи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2C7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D65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468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0F2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F1A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802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927D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95195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424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A9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912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475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601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287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9E7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94CD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ABC68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A80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proofErr w:type="gramStart"/>
                  <w:r w:rsidRPr="00F65692">
                    <w:t>Изготовление видеофильмов</w:t>
                  </w:r>
                  <w:proofErr w:type="gramEnd"/>
                  <w:r w:rsidRPr="00F65692">
                    <w:t xml:space="preserve"> направленных на патриотическое воспитание молодежи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9B3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52F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541012005Б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EE6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EB7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A065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51B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E4B2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86D51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BE6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79B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2D4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541012005Б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78C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B69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76A6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D05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4D9C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E7729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9F6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72A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6CF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5B4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248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624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729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4FC9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8BD64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4C1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 Задача 3 «Развитие деятельности, направленной на формирование здорового образа жизни и профилактику асоциальных явлений в молодежной среде»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ED4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073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503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EB2B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694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5A8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8D51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610FA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A8F1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68E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DCC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1C0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0C3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7F21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3071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7213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1CC87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22A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A9B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F2E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BCD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843D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8BA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73A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4BD4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24E286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381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«Обеспечение правопорядка и безопасности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6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E8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701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1F5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272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B40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ED85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EAF58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2D1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Профилактика правонарушений и преступности несовершеннолетних в Вышневолоцкий городском округе»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87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157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B78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D39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52,0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91D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87A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5110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D3D0F1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ACF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«Профилактика преступлений, совершаемых несовершеннолетними»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F10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A46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D99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0CD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92E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C8D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84A8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81EA1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8F4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Проведение комплексной операции «Подросток»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5D6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8BE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58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FE0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CCF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F9C2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AFEF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20B35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F44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1C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27A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B9D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D591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822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9A86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3353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46BC9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CAD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Выпуск плакатов, направленных на профилактику преступлений и правонарушений несовершеннолетних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E72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4D9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0EA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43F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011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9B9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1E08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A0BDA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E7A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4F5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565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21E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638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43C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F45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FBA9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DA9CA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97D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«Организация досуга и занятости несовершеннолетних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9AD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176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EEF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44A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795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ADC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FC385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10AFE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938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смотра – конкурса среди учащихся «Жизнь без наркотиков»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820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9E3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35F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AB3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C4FE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F89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236C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38DC2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A53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FAF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5C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089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FD0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45F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0919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3235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FB0F29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3D0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палаточного лагеря для трудных подростков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E53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971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1CE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08A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CB1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225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910F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79091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15C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78F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B96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582022002Б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6AB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C77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12D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9D8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21DF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B15796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EA1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8DF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11E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14E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069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725,5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FA3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365,4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9F8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E37D3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AA8B23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9D4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D2F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C8C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77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F8F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725,5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BA5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365,4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980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6FE4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D4B41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863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76E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313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6590010510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2C4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C7CB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673,4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461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314,4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409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46,7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DBB5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5B39DB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DA9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8EA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5A5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6590010510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AFB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70C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74E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304,7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537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41BF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D7FF7E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769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8AA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301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6590010510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06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9AE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AFE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FE5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82F8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B5FD7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668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311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034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659002150С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66A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B00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4CE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3CB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9387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5CFBFD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9FE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C8B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C6F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659002150С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C98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436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C372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B54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97,9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EC8F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D87D8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BBE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4DC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AB2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26A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A079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339,3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68B2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303,5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9950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89,4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A8CD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DEDA98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38D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157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D89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27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8CB0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ED4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B44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37,6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7754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F46C0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D0C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F21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53D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38E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D18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281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A70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37,6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B71D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89D20CE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22E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4C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96A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617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89A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21C3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7EF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6E90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BD174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043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09B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A98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B84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B9B3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459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D74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66,0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9810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AB2D5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1C0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4B3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812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4F0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A7F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AF4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C1E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40A9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E4D3F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711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обращениям граждан,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A7D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C92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D45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D4E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124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416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1F5A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789B4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47F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6AE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0709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3F4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7D5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0570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12E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770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90,9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B62A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306B58D" w14:textId="77777777" w:rsidTr="00BE0860">
              <w:trPr>
                <w:trHeight w:val="2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E9C9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51A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A61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011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202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88 233,8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B16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45 391,5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465C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26335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C64E0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6FB9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48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34D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480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74F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80 395,4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AE1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42 863,5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4DF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CFDF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8E98F8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CB8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7B7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28D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DA1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D81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80 395,4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C49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42 863,5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26A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0F52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09B4FF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3A8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Сохранение и развитие культурного потенциала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3FF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08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520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BB7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77 357,5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A85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42 863,5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89E8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B0AD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22CA68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174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1 «Сохранение и развитие библиотечного дела»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6DD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050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6C2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402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37 288,3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D2A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20 928,4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AC8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5F68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791EB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E09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5E9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ACA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5210110680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81D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AA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16 594,4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C3E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9 956,6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508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D110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344BF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C9E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F92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518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5210110680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63E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D48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16 594,4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1C7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9 956,6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E4A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9E12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72740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376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Повышение </w:t>
                  </w:r>
                  <w:proofErr w:type="gramStart"/>
                  <w:r w:rsidRPr="00F65692">
                    <w:t>заработной  платы</w:t>
                  </w:r>
                  <w:proofErr w:type="gramEnd"/>
                  <w:r w:rsidRPr="00F65692">
                    <w:t xml:space="preserve"> работникам муниципальных учреждений культуры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6E4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C10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52101S0680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F3C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AB5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166,0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E1D1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4D4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0B16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36350F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9B6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DD3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CAD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52101S0680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94D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BDD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166,0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AA6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83,0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03F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E355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DEC9F6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5E9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F72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AF2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E54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D46A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19 557,4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043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10 513,8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C13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1DEB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33D75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6AF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1E4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3C9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B4E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1A1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19 557,4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5BB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10 513,8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ADF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97D7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4574C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D81B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Комплектование библиотечных фондов библиотек Вышневолоцкого городского округа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92B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8E3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1EA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D84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065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375,0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0B5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82C8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869D5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D02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B5D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B66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521012102Г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5EF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10E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B469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375,0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353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D885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FAB33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03A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E81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A6A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52101L5193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122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FDD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7DD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71A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F4BC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28B27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979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EE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469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52101L5193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B74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17C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DEF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726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8916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3D8EC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3E8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государственную поддержку отрасли культуры (в части оказания государственной поддержки лучшим работникам сельских учреждений культуры)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901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98A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52101L5194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73E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4B1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A2C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3BC3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C449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CDB36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B46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71C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A38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52101L5194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182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E523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895A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8A7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E0F9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49DBE1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14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"Поддержка самодеятельного народного творчества"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413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D5A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5B3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216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40 069,2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7B8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21 935,1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179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0C65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B8C74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2E1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61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15A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5210210680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6CB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BFD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13 660,0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A8C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8 196,0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61F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D1BF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CCA8D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125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33A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15E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5210210680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0C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91F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13 660,0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A2D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8 196,0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AF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52C1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2E308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60B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1C2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1B2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52102S0680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251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E02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139,6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367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69,8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356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33BE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F7467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96C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B14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B0A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52102S0680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5D6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59C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139,6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801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69,8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A5F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011E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0FEEC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6BA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37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651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521022003Г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092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226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26 269,6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725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13 669,3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B3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792F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C4C03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914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0CC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603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521022003Г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680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4B5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26 269,6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49C3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13 669,3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D2E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1F31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04A8B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E9E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7FF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3F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E62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2F5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3 037,9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DF3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D133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0B691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A418FC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A1B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Задача 1 «Обеспечение многообразия художественной, творческой жизни Вышневолоцкого городского округа Тверской области»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84E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5C5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4DF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30B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4A50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A75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8513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7BA994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622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Переподготовка и повышение квалификации кадров в сфере «Культура»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46B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2F7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522012002В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60D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E01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A257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5A6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D5F8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B5572A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6E6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3EE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038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522012002В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3F2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B37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32C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CCE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1EBD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315B9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D81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«Укрепление и модернизация материально-технической базы учреждений культуры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075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082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89B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669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3 032,9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9AD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6D1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D0D10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E9D3FC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2BA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2E8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F9D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52202L4670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EA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AB5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3 032,9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F4B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4F0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68B9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2AC3CF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427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C6F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CF9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52202L4670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4E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863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3 032,9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30A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141A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4C56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1FC52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C89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 том числе средства местного бюджета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215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76B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FB9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53F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615,9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015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A05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4F7A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AD114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DB6D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72B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D95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70D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9B6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7 838,4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824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2 528,0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F59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32,3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0DA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DA8813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D4B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4C4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844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355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53D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7 510,4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353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2 482,6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C9E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97CD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59985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2B4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142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0F5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80B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9E2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180,0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1AC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85C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C652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52E46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5B5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 xml:space="preserve">Задача 1 «Обеспечение многообразия художественной, творческой жизни Вышневолоцкого городского округа Тверской области»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825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B8B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161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51D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5EA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BD8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249EE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DE8DB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143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проведение мероприятий и проектов в сфере культуры муниципального уровня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91C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99D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522012001В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875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0A5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C10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A12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A91D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1BFF4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D4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6305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6F4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522012001В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03E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803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E74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CDD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26DBD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A8BF6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DC4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«Укрепление и модернизация материально-технической базы учреждений культуры Вышневолоцкого городского округа Тверской области»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FE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CE9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AB9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C7F8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9E25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1E8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F211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5655CD7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27C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4BD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D85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522022006В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B7F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E6E4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FD4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DC0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269D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08EE1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763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68B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4EA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522022006В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BCA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734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269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FE8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75968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3556D4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32B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противопожарных мероприятий в учреждениях культуры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D34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51A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522022007В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1B7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F48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EDDD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33E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8870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E797C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D73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82F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3F1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522022007В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3DB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00BA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F9AB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2AB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1EAD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E0B66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793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645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ACE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CF5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DA2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900,0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275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943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0200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417857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35B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«Развитие системы массовых мероприятий и конкурсов гражданско-патриотического характера, профессиональных праздников»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0BA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AA1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0C5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E6F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900,0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E8D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288,4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6735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32,0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7D6E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15FE0C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766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B6C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2E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3FD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F3E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BF3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5638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B406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D66E8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ECF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BCE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38C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F94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64A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95B9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185,9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DB1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93,0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C34F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82D67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BB6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58A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61A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2E1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B75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231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2FD9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25,6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B129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E154A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B3F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проведение международных всероссийских, региональных, муниципальных мероприятий и проектов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191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860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976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4C3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C4A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0C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F56FA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0924D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A83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150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ABB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523022003Б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D3B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9F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5C3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C09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BD02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E219E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7BB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B5B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A44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5BA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05B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6 430,4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4B37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2 177,6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A74D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4750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2EBA3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07CB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00D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DA4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4EA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670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6 430,4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054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2 177,6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91C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6F2D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C3CF0A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9AC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B04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D6C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655F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000E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6 009,7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BC1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2 147,6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8473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35,7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511C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0445C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A6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EC6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69F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F4C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2A6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420,7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492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54E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2FFC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169686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5FC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3C4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827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119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854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D6E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2E4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94E4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61736AB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950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32B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BBA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FF7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9D2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128,0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CEA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258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B40F5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7D350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932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«Поддержка талантливой молодежи, общественно-значимых молодежных инициатив и деятельности детских и молодежных общественных объединений»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15D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DCC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B33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57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121,0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3E6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88F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AE22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9D8BE0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75F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деятельности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F24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87C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484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947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E31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4FC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D9C1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5CC487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DCD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0CC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0B0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B1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2BA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CD0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B82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B932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F1E8E9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494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792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EBD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A0A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1B5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328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71F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15D8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E1F17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23C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728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907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51A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089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2CE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773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BB13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94B020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9E5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районных социально-значимых мероприятий, направленных на повышение активности молодежи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E2B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479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4C3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AA42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17D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5E3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8CF2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C56E87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9AD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00A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C48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542012004Б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E11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BEF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ED3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F0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1790F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D4AB34F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21A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«Организация информационного обеспечения отрасли «Молодежная политика» в Вышневолоцкий городском округе»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2A8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1CD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B42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AA6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344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BE1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C63E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204FB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DBB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Поддержка </w:t>
                  </w:r>
                  <w:proofErr w:type="spellStart"/>
                  <w:r w:rsidRPr="00F65692">
                    <w:t>web</w:t>
                  </w:r>
                  <w:proofErr w:type="spellEnd"/>
                  <w:r w:rsidRPr="00F65692">
                    <w:t>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74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E0C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3EB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B6B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9CE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31C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A2F1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F6918E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E6B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9A4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27C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A5B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8A8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94B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81D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3FF3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9EF7BD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CF3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C9E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A69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7E1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D8F4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5BF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F03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674A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E0905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2D3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10D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89D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ACB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688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7A7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BFD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14,2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A87D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93A25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E60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257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858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BF2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E28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48A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8D7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2B77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ACEA30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6E8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C7F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14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FFE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639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2C5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751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49,8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ED1E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DDAFA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114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981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62B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29A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CA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FC9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9D3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EE66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F3C5D5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8A4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Иные бюджетные ассигнования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63F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1E8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751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86E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0C3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8354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1532E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06A9ED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6B1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обращениям граждан,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5C1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026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E9B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6CA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39D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014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EF6E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8A94F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C4D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759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0804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C45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9940010920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D50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B4E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734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4D7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08237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DD4EA3F" w14:textId="77777777" w:rsidTr="00BE0860">
              <w:trPr>
                <w:trHeight w:val="2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140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416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19B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94D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DB2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44 959,2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49B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13 191,2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F08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29,3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AB787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9FAD6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2B63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9A6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613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971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57B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DD4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BE17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9E43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AD09D9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C93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B0B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26B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5C9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3E89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3D4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A6A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F608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AC2F9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F86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Подпрограмма «Создание условий для </w:t>
                  </w:r>
                  <w:proofErr w:type="gramStart"/>
                  <w:r w:rsidRPr="00F65692">
                    <w:rPr>
                      <w:b/>
                      <w:bCs/>
                    </w:rPr>
                    <w:t>эффективного  функционирования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системы органов местного самоуправления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E61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F7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08F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D8E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9A6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348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9845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D75FFD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A17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883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C53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D50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6BD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FF6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3 406,6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568B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272C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6D171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8A67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6D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D87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651012801Э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FB9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5E7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9D3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EFA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E991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3DC24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B1E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A7D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264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651012801Э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35A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5F7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4 867,6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912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3 406,6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51F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70,0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F3E61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DDFAC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536A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20C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4ED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9D9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EDE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6 791,0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39E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2 632,0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BC4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38,8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3705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7A5925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49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FAB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B6B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822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07D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865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237,0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6CC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AF19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3571E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ACE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«Патриотическое воспитание граждан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5CB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9FE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E74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923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38CE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237,0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162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7075A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C459B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080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«Развитие системы связей молодежи с ветеранскими объединениями»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686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F96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01C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1F0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FB1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237,0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EA65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4C86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4C89232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AF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Ежемесячные выплаты гражданам, имеющим звание «Почетный гражданин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B0E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5DF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523012803Э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A7F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7E66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CCB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237,0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E0C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19B1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AE612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D63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0B0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071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523012803Э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CA0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C57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737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237,0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516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D4B8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C555FD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2A5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816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9B6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DF4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473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29C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1837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9238C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91AC8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0BB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B84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BBE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470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072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C7E2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504D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B396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04ABC96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465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«Поддержка талантливой молодежи, общественно-значимых молодежных инициатив и деятельности детских и молодежных общественных объединений»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6B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72E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759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9D5E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29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0BB4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0685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44E1E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1BB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Выплата стипендии Главы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000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071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542012003Э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64D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5E6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6DA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4F7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C908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D05E80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B6F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E82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013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542012003Э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C22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729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27,0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CE8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1A88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E825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E7400A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2FF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E27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73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405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294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6 224,0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5E1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2 395,0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9C7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38,5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496C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70B6B2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08B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E0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972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F7D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4CE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049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259,5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6DB8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35,8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4577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9B25E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98C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«Создание условий для социальной и экономической устойчивости семьи»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96D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3D7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BAF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DAA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66C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34,5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778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D990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F1524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AD8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FED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D3A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471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F74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235F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34,5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4B2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15BC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996B5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E9B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C93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0B6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DDE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7D6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726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34,5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C180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730B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383E6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843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«Развитие адресной помощи семьям с детьми»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E62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640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A44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385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74E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225,0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9CF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03451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D37E9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EC3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Оказание адресной материальной помощи семьям, находящимся в трудной жизненной ситуации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17C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E7A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7F8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BD4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187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2AD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4875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CC9B6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B45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1B0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04D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F30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362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AD4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8B6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BD9A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835D1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18E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Приобретение для семей с новорожденными детьми подарочного набора детских принадлежностей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28E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A32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71E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02F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BA4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5F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1479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B6F7ED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6CC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38E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70A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9D4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390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325,0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221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225,0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1B39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69,2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8A8D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EB370E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1D7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35C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426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A7C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310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D0C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8FB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F1BC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B247C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C00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Задача 1 «Социальная поддержка граждан старшего поколения»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96E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3F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F3F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454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315,0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4661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142,0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72A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8C7D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62F4AD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791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и проведение мероприятий, привлекающих внимание к проблемам ветеранов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F11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591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B4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E806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7A5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7230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C8BE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3BF48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7FA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617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179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954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528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0E1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132,0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726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94,3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5BCFC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2FE1F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E2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Оказание адресной социальной помощи жителям городского округа, оказавшимся в трудной жизненной ситуации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0FF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9E6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5E3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34A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28CF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AD0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D2B74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C870F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B73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C21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349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552012002Б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473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34F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175,0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AA2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761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9DAB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277EE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281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«Повышение степени социальной адаптации и интеграции инвалидов»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DE1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96A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1BD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322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697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A21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BEEA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778602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C11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ежегодных конкурсов творчества людей старшего поколения и инвалидов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B9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276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419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DF2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C2F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815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FE9A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0B85F1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EB1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Прочая закупка товаров, работ и услуг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18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D21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58C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B1E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385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0A69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7551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C8BD6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538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Предоставление иных форм социальной поддержки отдельным категориям граждан»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4C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132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4B5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279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5 179,0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D86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1 993,5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1BE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38,5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5B61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DB0CC5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6FF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288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A49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0AA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5CB5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4 914,0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CB3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1 993,5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746B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5B4D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B17B6A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C62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E7E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A84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5530110560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2C5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EFBD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4 914,0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6EE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1 993,5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12A6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995D8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96CFCD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832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269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E2D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5530110560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1C2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560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4 914,0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7411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1 993,5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05E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CDD4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D1AAB9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C2E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«Привлечение внимания общественности, средств массовой информации к проблемам пожилых граждан, детей и инвалидов»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91F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1E8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C93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81B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265,0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27B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6AE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1A58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48B0B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F71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D0E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489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DB1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8E92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A94B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BD0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1630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C31814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FA6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5D0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A74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07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25B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6F7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28EB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BCF56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937D57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A84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468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9EA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FFB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A94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370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DAE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6DB7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61E95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573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Прочая закупка товаров, работ и услуг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428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51C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553022002Б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68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79E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98E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D02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E691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FC1602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217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B8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679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608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095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33 300,6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7EA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7 152,6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CE2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21,5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500A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88241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36B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«Развитие образования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F30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D84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673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799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16 454,8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B3D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5 957,1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75A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E197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8B8F32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CDF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>Развитие системы общего образования»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A04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CBB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21E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88B3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16 454,8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57D4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5 957,1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601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E62F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8260EB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5EF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«Создание условий для раннего развития детей»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589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3CF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0B3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D412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16 454,8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0F0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5 957,1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39F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4908A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1605F9" w14:textId="77777777" w:rsidTr="00BE0860">
              <w:trPr>
                <w:trHeight w:val="204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EFE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84A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262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5110110500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71E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1ACD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16 454,8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FCE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5 957,1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8AF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E17A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CBC47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FE2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98E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44B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5110110500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DC1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CAFA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16 454,8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C1A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5 957,1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270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36,2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B787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E1259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BED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«Молодежь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023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EBF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4E1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E06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1 346,4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B85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1 195,5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929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88,8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8BEB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B7950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B9B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"Обеспечение жильем молодых семей на территории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468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7A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876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ACD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1 346,4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08C7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1 195,5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949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88,8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F713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AAA67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CC2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«Содействие в решении жилищных проблем молодых семей»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802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DCE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5430100000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9F6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7D25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1 346,4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1C5C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1 195,5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12D3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88,8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84254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37432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0C5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ECD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BCB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54301L4970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526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33D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1 346,4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E904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1 195,5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5EC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88,8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4EEF1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53A449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854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880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48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54301L4970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5B5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601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1 346,4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FE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1 195,5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A659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88,8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39871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40EACC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26F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 том числе средства местного бюджета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463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80A6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3C1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87D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7F1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2982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B6D61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6380FA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C62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lastRenderedPageBreak/>
                    <w:t>Муниципальная программа муниципального образования Вышневолоцкий городской округ Тверской области «Социальная поддержка и защита населения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DE8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168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A9A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6F7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15 499,4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E79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C1D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4483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011145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7E4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Подпрограмма  «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Социальная поддержка семей с детьми»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533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848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87B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38C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15 499,4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7EE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B20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E465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6C9CD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66E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«Развитие адресной помощи семьям с детьми»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357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CDB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9DA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618C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2 775,5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646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07D7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DDF592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8CA677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AA6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Обеспечение жилыми помещениями малоимущих многодетных семей, нуждающихся в жилых помещениях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BCC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B84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5510210290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A67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A9E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2 237,1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88C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D54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75A28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CB4D32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06C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027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A9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5510210290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AB8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459B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335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AA1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87BB3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30C9AC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4EA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Обеспечение жилыми помещениями малоимущих многодетных семей, нуждающихся в жилых помещениях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5D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E48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55102S0290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F4E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DEE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538,4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AE64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1B6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C34D0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C8C349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5A4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BF4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4D7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55102S0290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EEB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8E5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538,4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14E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E01B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37FE5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06AFB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AE7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«Обеспечение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7D8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1F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E1A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B86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12 723,9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B478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1C7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08FA7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94C0984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F33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both"/>
                  </w:pPr>
                  <w:r w:rsidRPr="00F65692"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339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73C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5510310820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748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3E08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7 830,1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D8A5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402D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14C8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B729A0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608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FB0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B95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5510310820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C95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AF3A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7 830,1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89C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165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E0DC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AE214D9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CBC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40F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C7D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55103R0820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85E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F6C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4 893,8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E48C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CDF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83A8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C3411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B7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F0E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777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55103R0820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FEA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E6E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4 893,8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60C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9BF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4D468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E76050C" w14:textId="77777777" w:rsidTr="00BE0860">
              <w:trPr>
                <w:trHeight w:val="2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460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3C1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831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936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569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67 528,8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DC06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28 506,5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613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42,2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D4FEE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585F9F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AC67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FCC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5C1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349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5B3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35 349,7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583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14 786,2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B8B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41,8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0777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5CBB0E4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255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6B0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C44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BE6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AF5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33 142,8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62D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14 754,3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79F2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5C08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E75000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DE8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2A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3EB7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177A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340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32 502,8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53A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14 506,6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9C4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8FB0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1F300C3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F72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FBD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20B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A15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38EA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8978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80,6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D75F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79B3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B3DD832" w14:textId="77777777" w:rsidTr="00BE0860">
              <w:trPr>
                <w:trHeight w:val="204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0EB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5EA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A55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3CA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FB4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80C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265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7882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85BCB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BD0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8A67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104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531012001Б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863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A5D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281,0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084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4E8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7B19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BA6FD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699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2 "</w:t>
                  </w:r>
                  <w:proofErr w:type="gramStart"/>
                  <w:r w:rsidRPr="00F65692">
                    <w:rPr>
                      <w:i/>
                      <w:iCs/>
                    </w:rPr>
                    <w:t>Развитие  спортивной</w:t>
                  </w:r>
                  <w:proofErr w:type="gramEnd"/>
                  <w:r w:rsidRPr="00F65692">
                    <w:rPr>
                      <w:i/>
                      <w:iCs/>
                    </w:rPr>
                    <w:t xml:space="preserve"> инфраструктуры, укрепление материально-технической базы"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8BE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5BA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BE0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4F8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32 221,8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BE0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14 426,0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C7C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44,8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40609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9D1A89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61CD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Содержание сети подведомственных учреждений спортивной направленности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455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47E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531022101Г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04F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AAE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28 852,1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62B78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14 426,0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79B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7F6E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4189B7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D8A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6BA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01D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531022101Г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88C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412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28 852,1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A48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14 426,0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7109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78ED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58CA3D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D02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Проведение текущего и капитального ремонта зданий и помещений в муниципальных учреждениях физической культуры и спорта Вышневолоцкого городского округа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349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73C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531022001В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D1D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979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417,1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81F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CF1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D514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3781A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64A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73B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31B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531022001В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4BB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CB0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417,1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4F63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DAA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9680FE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15ACAE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621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728F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C59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531Р5S0400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C5E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820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F74C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35B8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F1F5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EB0314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5F4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C44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47AE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531Р5S0400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7A0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E2C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690,0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B53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014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132A3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D212CA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EEB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21E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942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531Р510400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0FF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BCAB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2 262,6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FB9F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272E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B24C8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3404B62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B2B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EB1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9A06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531Р510400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0B8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F07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2 262,6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49E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FED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F74C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71E35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8E0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Подпрограмма   "Подготовка спортивного резерва, развитие спорта высших достижений"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BFF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86B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7B8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09E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F80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247,7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F5F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9FBF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793C8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A62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Задача </w:t>
                  </w:r>
                  <w:proofErr w:type="gramStart"/>
                  <w:r w:rsidRPr="00F65692">
                    <w:rPr>
                      <w:i/>
                      <w:iCs/>
                    </w:rPr>
                    <w:t>2  "</w:t>
                  </w:r>
                  <w:proofErr w:type="gramEnd"/>
                  <w:r w:rsidRPr="00F65692">
                    <w:rPr>
                      <w:i/>
                      <w:iCs/>
                    </w:rPr>
                    <w:t>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A84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F3F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5320200000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151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FD0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540,0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CD8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247,7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CFB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A7CD1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C2DF40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3A2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Субсидия на укрепление материально-технической базы муниципальных физкультурно-спортивных организаций, осуществляющих спортивную подготовку в рамках </w:t>
                  </w:r>
                  <w:proofErr w:type="spellStart"/>
                  <w:r w:rsidRPr="00F65692">
                    <w:rPr>
                      <w:color w:val="00000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53B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9A7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532Р5S0480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B27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CFA8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6D8A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5604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AF536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58449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6DF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DAA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FE1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532Р5S0480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7818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22C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F23D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72C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6A808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96E90A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D47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Организация проведения и обеспечение </w:t>
                  </w:r>
                  <w:proofErr w:type="gramStart"/>
                  <w:r w:rsidRPr="00F65692">
                    <w:t>участия  спортсменов</w:t>
                  </w:r>
                  <w:proofErr w:type="gramEnd"/>
                  <w:r w:rsidRPr="00F65692">
                    <w:t xml:space="preserve"> Вышневолоцкого городского округа  в официальных соревнованиях регионального, всероссийского и международного уровней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80F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461B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8CC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F80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8EF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247,7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1FA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8F949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DC18CA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E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4B0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C79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C45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D65B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927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157,7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BE8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46,4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187F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98DCD5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FC1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A5C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650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532022001Б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A5D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6A57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B351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E90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45,0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0AA5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FBBA6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C8A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lastRenderedPageBreak/>
                    <w:t>Стимулирование результативности в спорте высших достижений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7C9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BBB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58C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13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715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6DFE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8D178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22DA81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ABE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Выплата ежемесячных стипендий Главы муниципального образования спортсменам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796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32D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532032801Э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075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4F8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1AA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65F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31D32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DDC454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5FE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Социальное обеспечение и иные выплаты населению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1A70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0DA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532032801Э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D69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1C7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8F3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285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3031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F885D5D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1BC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D1F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250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929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7A1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2 206,9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50D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3B6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838B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8AF7A2D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29C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2A5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528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B82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8F5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2 206,9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C26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2AC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BDCE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10B241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EDF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A37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DE2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6C10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C73D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66E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31,9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EE7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A5384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8726E5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40A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464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B9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C33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6452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2 206,9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F6F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31,9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65B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5D32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9F68A2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EC1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29F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419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115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AA8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27 115,3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391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13 041,5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E483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8A02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5CD7D9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DF89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604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C7D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8E3F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D28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27 115,3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6C9C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13 041,5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B8F5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A5B6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53E11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155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Подпрограмма   "Подготовка спортивного резерва, развитие спорта высших достижений"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EEB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81B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461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AA7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26 802,9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92F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13 041,5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06CE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199A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9E688E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01C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 xml:space="preserve">Задача </w:t>
                  </w:r>
                  <w:proofErr w:type="gramStart"/>
                  <w:r w:rsidRPr="00F65692">
                    <w:rPr>
                      <w:i/>
                      <w:iCs/>
                    </w:rPr>
                    <w:t>1  "</w:t>
                  </w:r>
                  <w:proofErr w:type="gramEnd"/>
                  <w:r w:rsidRPr="00F65692">
                    <w:rPr>
                      <w:i/>
                      <w:iCs/>
                    </w:rPr>
                    <w:t xml:space="preserve"> Развитие детско-юношеского спорта в учреждениях спортивной подготовки"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E99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FF7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5320100000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B123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6662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26 802,9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673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13 041,5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F773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48,7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2322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21CD76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E1B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proofErr w:type="gramStart"/>
                  <w:r w:rsidRPr="00F65692">
                    <w:t>Предоставление  спортивной</w:t>
                  </w:r>
                  <w:proofErr w:type="gramEnd"/>
                  <w:r w:rsidRPr="00F65692">
                    <w:t xml:space="preserve"> подготовки в области физической культуры и спорта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FB9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EBC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532012001Г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E16E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0B3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25 902,8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2375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12 951,4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519C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E429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7681AB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172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916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0CE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532012001Г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F6CA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38E9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25 902,8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A77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12 951,4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A577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CD80C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C6ADEE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646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Задача </w:t>
                  </w:r>
                  <w:proofErr w:type="gramStart"/>
                  <w:r w:rsidRPr="00F65692">
                    <w:t>2  "</w:t>
                  </w:r>
                  <w:proofErr w:type="gramEnd"/>
                  <w:r w:rsidRPr="00F65692">
                    <w:t>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DFD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85F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467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A96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16E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3CE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EFB7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46CA54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737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Обеспечение уровня финансирования физкультурно-спортивных организаций и учреждений дополнительного образования</w:t>
                  </w:r>
                  <w:proofErr w:type="gramStart"/>
                  <w:r w:rsidRPr="00F65692">
                    <w:t>.</w:t>
                  </w:r>
                  <w:proofErr w:type="gramEnd"/>
                  <w:r w:rsidRPr="00F65692">
                    <w:t xml:space="preserve"> осуществляющих </w:t>
                  </w:r>
                  <w:proofErr w:type="spellStart"/>
                  <w:r w:rsidRPr="00F65692">
                    <w:t>спортивнуюподготовку</w:t>
                  </w:r>
                  <w:proofErr w:type="spellEnd"/>
                  <w:r w:rsidRPr="00F65692">
                    <w:t>. в соответствии с требованиями федеральных стандартов спортивной подготовки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2406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510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532Р510480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C9B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5A40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BB5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CD5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C9FE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FD7C58C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CE3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9A0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7DB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532Р510480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E1E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D4B5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810,0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293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EF7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FFF1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8FCD43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271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Обеспечение уровня финансирования физкультурно-спортивных организаций и учреждений дополнительного образования</w:t>
                  </w:r>
                  <w:proofErr w:type="gramStart"/>
                  <w:r w:rsidRPr="00F65692">
                    <w:rPr>
                      <w:color w:val="000000"/>
                    </w:rPr>
                    <w:t>.</w:t>
                  </w:r>
                  <w:proofErr w:type="gramEnd"/>
                  <w:r w:rsidRPr="00F65692">
                    <w:rPr>
                      <w:color w:val="000000"/>
                    </w:rPr>
                    <w:t xml:space="preserve"> осуществляющих </w:t>
                  </w:r>
                  <w:proofErr w:type="spellStart"/>
                  <w:r w:rsidRPr="00F65692">
                    <w:rPr>
                      <w:color w:val="000000"/>
                    </w:rPr>
                    <w:t>спортивнуюподготовку</w:t>
                  </w:r>
                  <w:proofErr w:type="spellEnd"/>
                  <w:r w:rsidRPr="00F65692">
                    <w:rPr>
                      <w:color w:val="000000"/>
                    </w:rPr>
                    <w:t xml:space="preserve">. в соответствии с требованиями федеральных стандартов спортивной подготовки в рамках </w:t>
                  </w:r>
                  <w:proofErr w:type="spellStart"/>
                  <w:r w:rsidRPr="00F65692">
                    <w:rPr>
                      <w:color w:val="000000"/>
                    </w:rPr>
                    <w:t>софинансирования</w:t>
                  </w:r>
                  <w:proofErr w:type="spellEnd"/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320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125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532Р5S0480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480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18C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A77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4E0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CE231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85285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25D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A3E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CCE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532Р5S0480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A1F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884C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FC9DA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90,1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903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3FC5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905E4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920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FA6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D82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7AB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BAD0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312,4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219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E4C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D111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112107A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DBE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AA1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1E2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D85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89E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312,4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1B0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958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6CC27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634785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0EE2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89C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9D9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7232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0C99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295,1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34F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044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60EB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E2E116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936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D0D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1103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B17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994002001К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37A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6F94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312,4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683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708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D7074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65D9F0D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5E2D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8F1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ED5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9A53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B327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5 063,8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0B16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678,8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45E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27AA6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32EEAC5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B8A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 xml:space="preserve"> Муниципальная программа муниципального образования Вышневолоцкий городской округ Тверской области «Физическая культура и спорт Вышневолоцкого городского округа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B9A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3B2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02D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4D8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5 063,8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46D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678,8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908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1A49D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93A73B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1411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Обеспечивающая подпрограмма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BC7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8C4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5390000000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449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3060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5 063,8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828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678,8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412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8C7A3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311725D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703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0AA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23C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6A9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F83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2 038,3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CD42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678,8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6C74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BB468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7EF5C99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D3C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Расходы на выплату персоналу в целях обеспечения выполнения функций государственными (муниципальными) органами, казенными учреждениями управления, органами управления государственными внебюджетными фондами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FC3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730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895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26B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1 905,0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491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640,0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624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33,6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9E24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69E1F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031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58C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A6C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539002120С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A55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0A5D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133,3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723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38,8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577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29,1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E69A1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41F64CB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FC5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Муниципальная программа муниципального образования Вышневолоцкий городской округ Тверской области «Формирование современной городской среды Вышневолоцкого городского округа на 2020-2025 годы»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8A1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79F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E78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8EB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3 025,5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1816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F27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DC907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891B8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AA4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26F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060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5640000000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0F7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BFC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3 025,5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0A0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83D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99D4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2115EF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2B93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Задача 6 "Установка, устройство спортивных площадок"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7D6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FF2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5640600000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5304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A6B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1 628,0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403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38D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CA68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5239F3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42A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101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C5C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5640610430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131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28E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108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6C1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F147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42E97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5D7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25F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BE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5640610430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33D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456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1BEF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5836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E303A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887C9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38D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824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0C7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5640610930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A36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4F8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C9C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C898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781D9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F826050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096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211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3C1E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5640610930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217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E0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5BC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C6EFC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3E8A8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8F9EBE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5EC7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DD1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232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56406S0430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41A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77B7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773,0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879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1C9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CBAEFD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1F9141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982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A65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E365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56406S0430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74D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5BD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773,0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172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18A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6B78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5A04C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5A7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Задача 7 "Установка скейт площадки"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A5E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2BC1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5640700000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5F7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F3C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1 397,5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A95E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9082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EE97C7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E7E8201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53A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Реализация программ по поддержке местных инициатив в Тверской области на территории муниципальных округов Тверской области, городских округов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896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DD90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5640710430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3E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D28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E2D7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2F1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B4AD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E8AD2A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E12D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3692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D7B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5640710430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8842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312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9B1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D502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477AF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9FA982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F8D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lastRenderedPageBreak/>
                    <w:t>Реализация мероприятий по обращениям, поступающим к депутатам Законодательного Собрания Тверской области, в рамках реализации программ поддержки местных инициатив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FBE1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C82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5640710930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CA6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0D24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F98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734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B69C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A0F3ED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6981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CA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0D0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5640710930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819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85D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09E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6D5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01F4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0B8D77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B208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 xml:space="preserve"> 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C24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D92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56407S0430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64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A62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567,5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2CA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498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73F8C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491B3F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EFB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9AB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1105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5F10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56407S0430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C07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2661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567,5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4ED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A079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D63B1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7B7543F" w14:textId="77777777" w:rsidTr="00BE0860">
              <w:trPr>
                <w:trHeight w:val="2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2CF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СРЕДСТВА МАССОВОЙ ИНФОРМАЦИИ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291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FE5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7AD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0B8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3 940,4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814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2 063,2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8D1E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C8E9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AAEAC5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7EC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3336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70D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D36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32458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3 940,4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1BC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2 063,2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D056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B8D66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5B12C48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6002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«Культура Вышневолоцкого городского округа Тверской области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00E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C827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5A6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0FB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2 780,4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8998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1 410,7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AE35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56F9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144F6B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CA2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Подпрограмма «Реализация социально-значимых проектов в сфере культуры»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766C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EE9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78A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FF8C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2 780,4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087D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1 410,7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F1D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5ADA2A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7F7FE7" w14:textId="77777777" w:rsidTr="00BE0860">
              <w:trPr>
                <w:trHeight w:val="127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9D0D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3 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D22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6CE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5220300000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599A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42C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2 780,4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88B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1 410,7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690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50,7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93F32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559215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AB3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Информационное обеспечение развития муниципального образования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60C1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BB7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483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B69C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709,0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255D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375,0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E9E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69E13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88A501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217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D9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969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522032001Б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081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625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709,0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0D66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375,0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DA8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52,9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39224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40F292A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04F3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Поддержка редакций районных и городских газет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AB86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245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5220310320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1A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EFB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811,4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6A74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405,7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BC5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BA92C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312ADE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AE81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62D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B25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5220310320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CBA0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9AA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811,4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202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405,7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B8E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3C90D5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AA329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A77B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Поддержка редакций районных и городских газет в рамках </w:t>
                  </w:r>
                  <w:proofErr w:type="spellStart"/>
                  <w:r w:rsidRPr="00F65692">
                    <w:t>софинансирования</w:t>
                  </w:r>
                  <w:proofErr w:type="spellEnd"/>
                  <w:r w:rsidRPr="00F65692">
                    <w:t xml:space="preserve"> 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851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3DD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52203S0320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96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F73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A3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8C0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6CA9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78089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3DA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334B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9BF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52203S0320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915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22C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1 260,0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148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630,0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5C964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6FE57B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EFD6A33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E14B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Муниципальная программа муниципального образования Вышневолоцкий городской округ Тверской области «Муниципальное управление в Вышневолоцкий городском округе на 2020-2025 годы»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CBE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6DC7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415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CB8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0DA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652,5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A54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A8157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7B1905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FFD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 xml:space="preserve">Подпрограмма «Создание условий для </w:t>
                  </w:r>
                  <w:proofErr w:type="gramStart"/>
                  <w:r w:rsidRPr="00F65692">
                    <w:rPr>
                      <w:b/>
                      <w:bCs/>
                    </w:rPr>
                    <w:t>эффективного  функционирования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системы органов местного самоуправления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08C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EEE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915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DB4C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1 160,0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DA8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652,5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D5AB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22938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9ED4D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BC4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Задача 4 «Повышение открытости деятельности органов местного самоуправления Вышневолоцкого городского округа»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0CE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4DA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6510400000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18B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60EB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1 160,0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710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i/>
                      <w:iCs/>
                    </w:rPr>
                  </w:pPr>
                  <w:r w:rsidRPr="00F65692">
                    <w:rPr>
                      <w:i/>
                      <w:iCs/>
                    </w:rPr>
                    <w:t>652,5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5E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56,3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B5B2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F8E6F09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912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A43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3BD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743E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3B2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C2A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6713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C174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D7EBEB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6BB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AF5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A04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651042001Б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88E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2F34D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1 040,0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C19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592,5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07F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57,0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9599A3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F46CB60" w14:textId="77777777" w:rsidTr="00BE0860">
              <w:trPr>
                <w:trHeight w:val="102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696C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2D0D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1C6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651042002Б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CAD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82CA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572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CFE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E55DA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2D06066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4F7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594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1204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FB6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651042002Б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722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200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2E5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120,0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CCC0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60,0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C3B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50,0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F6578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29EBECC" w14:textId="77777777" w:rsidTr="00BE0860">
              <w:trPr>
                <w:trHeight w:val="57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0EE2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9954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1300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F8B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199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101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DDDB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8FD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F23FC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64115E1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A4E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585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22F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C6D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704E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48B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D2F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CD5198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DD005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117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proofErr w:type="gramStart"/>
                  <w:r w:rsidRPr="00F65692">
                    <w:rPr>
                      <w:b/>
                      <w:bCs/>
                    </w:rPr>
                    <w:t>Расходы</w:t>
                  </w:r>
                  <w:proofErr w:type="gramEnd"/>
                  <w:r w:rsidRPr="00F65692">
                    <w:rPr>
                      <w:b/>
                      <w:bCs/>
                    </w:rPr>
                    <w:t xml:space="preserve">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7D8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9F6E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9900000000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CE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5F6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B692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5EE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E706B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9E31E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2B3B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5507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CCF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9930000000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F2B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AF6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7C22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FBB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13BBB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29E48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D488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351A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171B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993002000Б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4CD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D8F8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826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B6C6C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F4DF5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6D9B76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0DE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649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1301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60B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993002000Б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B85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1301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CD947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45,0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64C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F65692">
                    <w:t>5,6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213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12,4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728E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4937D7" w14:textId="77777777" w:rsidTr="00BE0860">
              <w:trPr>
                <w:trHeight w:val="30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CE7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1F273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F6569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105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1 563 494,0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DD4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643 338,3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29C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41,1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863D7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59A5DA" w14:textId="77777777" w:rsidTr="00BE0860">
              <w:trPr>
                <w:trHeight w:val="30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F00A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lastRenderedPageBreak/>
                    <w:t>ДЕФИЦИТ/ПРОФИЦИТ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BBD56A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2"/>
                      <w:szCs w:val="22"/>
                    </w:rPr>
                  </w:pPr>
                  <w:r w:rsidRPr="00F6569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13F2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-69 451,9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054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18 616,6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36EE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65692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0177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CB9FD2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C93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FD65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DE3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ECB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463F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C01E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1C8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347D5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3362B40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0922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316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587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D55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3B7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40B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D698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658F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DB7E301" w14:textId="77777777" w:rsidTr="00BE0860">
              <w:trPr>
                <w:trHeight w:val="349"/>
              </w:trPr>
              <w:tc>
                <w:tcPr>
                  <w:tcW w:w="1435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02600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65692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   Источники финансирования дефицита бюджета                                                                                                                                             муниципального образования Вышневолоцкий городской округ Тверской области                                                                           </w:t>
                  </w:r>
                  <w:proofErr w:type="gramStart"/>
                  <w:r w:rsidRPr="00F65692">
                    <w:rPr>
                      <w:b/>
                      <w:bCs/>
                      <w:color w:val="000000"/>
                      <w:sz w:val="26"/>
                      <w:szCs w:val="26"/>
                    </w:rPr>
                    <w:t>за  I</w:t>
                  </w:r>
                  <w:proofErr w:type="gramEnd"/>
                  <w:r w:rsidRPr="00F65692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полугодие 2020 г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E58F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B4F6CD3" w14:textId="77777777" w:rsidTr="00BE0860">
              <w:trPr>
                <w:trHeight w:val="852"/>
              </w:trPr>
              <w:tc>
                <w:tcPr>
                  <w:tcW w:w="1435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8C69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4EF5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65692" w:rsidRPr="00F65692" w14:paraId="0DF91742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E8A6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FA02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0ED34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B2B9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4CA5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332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right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4B8F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тыс. рублей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0856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9E0F174" w14:textId="77777777" w:rsidTr="00BE0860">
              <w:trPr>
                <w:trHeight w:val="263"/>
              </w:trPr>
              <w:tc>
                <w:tcPr>
                  <w:tcW w:w="6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FDF0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Наименование показателей</w:t>
                  </w:r>
                </w:p>
              </w:tc>
              <w:tc>
                <w:tcPr>
                  <w:tcW w:w="38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0341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 xml:space="preserve">Код источника финансирования бюджетной классификации </w:t>
                  </w:r>
                </w:p>
              </w:tc>
              <w:tc>
                <w:tcPr>
                  <w:tcW w:w="1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336B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Уточненный план по состоянию на 01.07.2020г.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5C2C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Исполнено по состоянию на 01.07.2020 г.</w:t>
                  </w:r>
                </w:p>
              </w:tc>
              <w:tc>
                <w:tcPr>
                  <w:tcW w:w="15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FEE3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color w:val="000000"/>
                      <w:sz w:val="18"/>
                      <w:szCs w:val="18"/>
                    </w:rPr>
                    <w:t>% исполнения (гр.4/гр.3*100)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E5E11E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8C60247" w14:textId="77777777" w:rsidTr="00BE0860">
              <w:trPr>
                <w:trHeight w:val="255"/>
              </w:trPr>
              <w:tc>
                <w:tcPr>
                  <w:tcW w:w="6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BCD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2C4E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94E2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8AD1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4897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B8DA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65692" w:rsidRPr="00F65692" w14:paraId="605A66CC" w14:textId="77777777" w:rsidTr="00BE0860">
              <w:trPr>
                <w:trHeight w:val="255"/>
              </w:trPr>
              <w:tc>
                <w:tcPr>
                  <w:tcW w:w="6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249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8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ED53D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62C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CDA3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405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155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F56C22F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68A1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8B35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2A22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3D0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C3836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65692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1957F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74708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647CC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14F5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000 01 02 00 00 00 0000 700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09EB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BA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E3E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7ABA2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22884A4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0E31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Получение кредитов от кредитных организаций бюджетом городских округов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8368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000 01 02 00 00 04 0000 710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9FA1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C13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5C8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8BF4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766C84F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7570D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Погашение кредитов, предоставленных кредитными организациями в валюте Российской Федерации 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773C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000 01 02 00 00 00 0000 800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B1E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3AE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4825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33947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551ADFA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1F66C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Погашение бюджетом городских </w:t>
                  </w:r>
                  <w:proofErr w:type="gramStart"/>
                  <w:r w:rsidRPr="00F65692">
                    <w:t>округов  кредитов</w:t>
                  </w:r>
                  <w:proofErr w:type="gramEnd"/>
                  <w:r w:rsidRPr="00F65692">
                    <w:t xml:space="preserve"> от кредитных организаций в валюте Российской Федерации 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B69F4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000 01 02 00 00 04 0000 810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A6A5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DB6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745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2B8C45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8D75246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8C1E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721D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000 01 03 01 00 00 0000 000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B28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26 400,0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175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5709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FDCE8A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57FA8F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C12F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Получение бюджетных кредитов от </w:t>
                  </w:r>
                  <w:proofErr w:type="gramStart"/>
                  <w:r w:rsidRPr="00F65692">
                    <w:t>других  бюджетов</w:t>
                  </w:r>
                  <w:proofErr w:type="gramEnd"/>
                  <w:r w:rsidRPr="00F65692">
                    <w:t xml:space="preserve"> бюджетной системы Российской  Федерации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F01E7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000 01 03 01 00 00 0000 700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C9BE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40 000,0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6F33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D8B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14F82C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5CAD54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340E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Получение кредитов от других бюджетов бюджетной системы Российской </w:t>
                  </w:r>
                  <w:proofErr w:type="gramStart"/>
                  <w:r w:rsidRPr="00F65692">
                    <w:t>Федерации  бюджетами</w:t>
                  </w:r>
                  <w:proofErr w:type="gramEnd"/>
                  <w:r w:rsidRPr="00F65692">
                    <w:t xml:space="preserve"> городских округов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21DF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000 01 03 01 00 04 0000 710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14C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40 000,0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DBE3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6B28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59B8C2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F2CB6E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23E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 xml:space="preserve">Погашение бюджетных кредитов, полученных </w:t>
                  </w:r>
                  <w:proofErr w:type="gramStart"/>
                  <w:r w:rsidRPr="00F65692">
                    <w:t>от  других</w:t>
                  </w:r>
                  <w:proofErr w:type="gramEnd"/>
                  <w:r w:rsidRPr="00F65692">
                    <w:t xml:space="preserve">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CE6CB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000 01 03 01 00 00 0000 800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E86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-13 600,0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6B49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A23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22A470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BBEEB70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72FB2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 xml:space="preserve">Погашение бюджетами городских </w:t>
                  </w:r>
                  <w:proofErr w:type="gramStart"/>
                  <w:r w:rsidRPr="00F65692">
                    <w:t>округов  кредитов</w:t>
                  </w:r>
                  <w:proofErr w:type="gramEnd"/>
                  <w:r w:rsidRPr="00F65692">
                    <w:t xml:space="preserve"> от других бюджетов бюджетной системы  Российской Федерации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1ABA6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000 01 03 01 00 04 0000 810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CC43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-13 600,0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0A6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70C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5E560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0A2E6373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5B21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24B27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000 01 05 00 00 00 0000 000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E53F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43 051,9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73BE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-18 616,6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2410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-43,2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571636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90662F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9E8B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Увеличение остатков средств бюджетов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51F9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000 01 05 00 00 00 0000 500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AF94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-1 534 042,1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AD9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-661 954,9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93F6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7D2474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1232E51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0F593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Увеличение прочих остатков средств бюджетов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DEC21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000 01 05 02 00 00 0000 500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8B2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-1 534 042,1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29F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-661 954,9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25C5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93D564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4ED51F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B4BB6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Увеличение прочих остатков денежных средств бюджетов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875B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000 01 05 02 01 00 0000 510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5976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-1 534 042,1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EE1E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-661 954,9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D225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45AA8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5003CEB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6E2B6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Увеличение прочих остатков денежных средств бюджета городских округов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83CA9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000 01 05 02 01 04 0000 510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FB0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-1 534 042,1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0D5F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-661 954,9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E44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43,2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6ED34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BBA4E9E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2DD3A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Уменьшение остатков средств бюджетов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1C42D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000 01 05 00 00 00 0000 600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D28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1 577 094,0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EA3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643 338,3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AF28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40,8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D7F4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4AC7AED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66F0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Уменьшение прочих остатков средств бюджетов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27DD7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000 01 05 02 00 00 0000 600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802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1 577 094,0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70A1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643 338,3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B85D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B9AC01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175F36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8B0C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7DA65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000 01 05 02 01 00 0000 610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42B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1 577 094,0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623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643 338,3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651F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24278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324F1C1D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AC77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Уменьшение прочих остатков денежных средств бюджета городских округов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83983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000 01 05 02 01 04 0000 610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48E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1 577 094,0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8571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643 338,3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109D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  <w:r w:rsidRPr="00F65692">
                    <w:t>40,8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C63F8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878DD9E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6589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Иные источники внутреннего финансирования дефицитов бюджета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B2048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000 01 06 00 00 00 0000 000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3AC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3F3D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F33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04093F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8A966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DAD86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Акции и иные формы участия в капитале, находящихся в государственной и муниципальной собственности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ACD7B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000 01 06 01 00 00 0000 000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D2BE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AFAC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2F8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928567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46C9B78" w14:textId="77777777" w:rsidTr="00BE0860">
              <w:trPr>
                <w:trHeight w:val="76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B8F8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Средства от продажи акций и иных форм участия в капитале, находящихся в государственной и муниципальной собственности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32CAE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000 01 06 01 00 00 0000 630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EF74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146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EB91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5C07C4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0E33979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94FEB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Средства от продажи акций и иных форм участия в капитале, находящихся в муниципальной собственности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FDA90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000 01 06 01 00 05 0000 630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B0C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913C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88BB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0B4BDD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B20CDA8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20870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Исполнение государственных и муниципальных гарантий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EA3BD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000 01 06 04 00 00 0000 000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5940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C6E8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88A9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8EA2F2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09CC0F8" w14:textId="77777777" w:rsidTr="00BE0860">
              <w:trPr>
                <w:trHeight w:val="51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7E66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Исполнение государственных и муниципальных гарантий в валюте Российской Федерации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33AB4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000 01 06 04 01 00 0000 000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E30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35E9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1E96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65406F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48D8538" w14:textId="77777777" w:rsidTr="00BE0860">
              <w:trPr>
                <w:trHeight w:val="178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A3D8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t>Исполнение государственных и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B9D5C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000 01 06 04 01 00 0000 800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005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63F3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49FA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A8DFF7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16DAFF9C" w14:textId="77777777" w:rsidTr="00BE0860">
              <w:trPr>
                <w:trHeight w:val="1530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3C6FC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  <w:r w:rsidRPr="00F65692">
                    <w:lastRenderedPageBreak/>
      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9965E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000 01 06 04 01 04 0000 810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85B98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E7AB5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5D3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F65692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B2650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6BC26E7B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8CC86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Итого источников финансирования</w:t>
                  </w:r>
                </w:p>
              </w:tc>
              <w:tc>
                <w:tcPr>
                  <w:tcW w:w="38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F020B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000 90 00 00 00 00 0000 000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48A9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69 451,9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48DF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</w:rPr>
                  </w:pPr>
                  <w:r w:rsidRPr="00F65692">
                    <w:rPr>
                      <w:b/>
                      <w:bCs/>
                    </w:rPr>
                    <w:t>-18 616,6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79D9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  <w:r w:rsidRPr="00F65692">
                    <w:rPr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D587A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7EEF75E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1549D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E78F9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33C75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2469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BED3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9864A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5AE08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06507F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BB54097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8B23B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5120B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F21A8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F12B9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1818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7279FF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F0BB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30804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5C9FCA2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BB346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97D2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29974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5ED0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20E7C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2A40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C946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5A66C92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DE84F75" w14:textId="77777777" w:rsidTr="00BE0860">
              <w:trPr>
                <w:trHeight w:val="255"/>
              </w:trPr>
              <w:tc>
                <w:tcPr>
                  <w:tcW w:w="6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AD49D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B8FD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8CCF1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B241A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4B85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F97C0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D6D8E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209B07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F65692" w:rsidRPr="00F65692" w14:paraId="273446F8" w14:textId="77777777" w:rsidTr="00BE0860">
              <w:trPr>
                <w:trHeight w:val="315"/>
              </w:trPr>
              <w:tc>
                <w:tcPr>
                  <w:tcW w:w="143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D1558" w14:textId="1F398B84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F65692">
                    <w:rPr>
                      <w:sz w:val="24"/>
                      <w:szCs w:val="24"/>
                    </w:rPr>
                    <w:t xml:space="preserve">Глава Вышневолоцкого городского округа                        </w:t>
                  </w:r>
                  <w:r w:rsidR="00BE0860">
                    <w:rPr>
                      <w:sz w:val="24"/>
                      <w:szCs w:val="24"/>
                    </w:rPr>
                    <w:t xml:space="preserve">     </w:t>
                  </w:r>
                  <w:r w:rsidR="00C010DD">
                    <w:rPr>
                      <w:sz w:val="24"/>
                      <w:szCs w:val="24"/>
                    </w:rPr>
                    <w:t xml:space="preserve"> </w:t>
                  </w:r>
                  <w:r w:rsidRPr="00F65692">
                    <w:rPr>
                      <w:sz w:val="24"/>
                      <w:szCs w:val="24"/>
                    </w:rPr>
                    <w:t xml:space="preserve">                                                                                     Н.П. Рощи</w:t>
                  </w:r>
                  <w:r w:rsidR="00BE0860">
                    <w:rPr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668A2A3" w14:textId="77777777" w:rsidR="00F65692" w:rsidRPr="00F65692" w:rsidRDefault="00F65692" w:rsidP="00F6569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</w:tbl>
          <w:p w14:paraId="2322AFF3" w14:textId="77777777" w:rsidR="00F65692" w:rsidRDefault="00F65692" w:rsidP="00794E6A">
            <w:pPr>
              <w:tabs>
                <w:tab w:val="left" w:pos="6345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38C0FF8B" w14:textId="1C0C163A" w:rsidR="00941052" w:rsidRPr="00794E6A" w:rsidRDefault="00941052" w:rsidP="00794E6A">
      <w:pPr>
        <w:tabs>
          <w:tab w:val="left" w:pos="6345"/>
        </w:tabs>
        <w:jc w:val="both"/>
        <w:rPr>
          <w:sz w:val="26"/>
          <w:szCs w:val="26"/>
        </w:rPr>
      </w:pPr>
    </w:p>
    <w:sectPr w:rsidR="00941052" w:rsidRPr="00794E6A" w:rsidSect="00F65692">
      <w:pgSz w:w="16840" w:h="11900" w:orient="landscape"/>
      <w:pgMar w:top="1701" w:right="1134" w:bottom="907" w:left="992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105E" w14:textId="77777777" w:rsidR="001F268B" w:rsidRDefault="001F268B" w:rsidP="008B40DE">
      <w:r>
        <w:separator/>
      </w:r>
    </w:p>
  </w:endnote>
  <w:endnote w:type="continuationSeparator" w:id="0">
    <w:p w14:paraId="2B872F15" w14:textId="77777777" w:rsidR="001F268B" w:rsidRDefault="001F268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CD0B7" w14:textId="77777777" w:rsidR="001F268B" w:rsidRDefault="001F268B" w:rsidP="008B40DE">
      <w:r>
        <w:separator/>
      </w:r>
    </w:p>
  </w:footnote>
  <w:footnote w:type="continuationSeparator" w:id="0">
    <w:p w14:paraId="6F58CC02" w14:textId="77777777" w:rsidR="001F268B" w:rsidRDefault="001F268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BE0860" w:rsidRDefault="00BE0860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77266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35B4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68B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769E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4E6A"/>
    <w:rsid w:val="00795DD9"/>
    <w:rsid w:val="00797514"/>
    <w:rsid w:val="007A1036"/>
    <w:rsid w:val="007A2D8F"/>
    <w:rsid w:val="007A3A28"/>
    <w:rsid w:val="007A3C0E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860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10DD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69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customStyle="1" w:styleId="xl216">
    <w:name w:val="xl216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18">
    <w:name w:val="xl218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3">
    <w:name w:val="xl223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4">
    <w:name w:val="xl224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25">
    <w:name w:val="xl225"/>
    <w:basedOn w:val="a1"/>
    <w:rsid w:val="00F656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7">
    <w:name w:val="xl227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8">
    <w:name w:val="xl228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29">
    <w:name w:val="xl229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30">
    <w:name w:val="xl230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31">
    <w:name w:val="xl231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232">
    <w:name w:val="xl232"/>
    <w:basedOn w:val="a1"/>
    <w:rsid w:val="00F656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33">
    <w:name w:val="xl233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34">
    <w:name w:val="xl234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5">
    <w:name w:val="xl235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36">
    <w:name w:val="xl236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37">
    <w:name w:val="xl237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238">
    <w:name w:val="xl238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40">
    <w:name w:val="xl240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41">
    <w:name w:val="xl241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2">
    <w:name w:val="xl242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3">
    <w:name w:val="xl243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44">
    <w:name w:val="xl244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5">
    <w:name w:val="xl245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6">
    <w:name w:val="xl246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7">
    <w:name w:val="xl247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0">
    <w:name w:val="xl250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1">
    <w:name w:val="xl251"/>
    <w:basedOn w:val="a1"/>
    <w:rsid w:val="00F656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2">
    <w:name w:val="xl252"/>
    <w:basedOn w:val="a1"/>
    <w:rsid w:val="00F65692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1"/>
    <w:rsid w:val="00F6569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1"/>
    <w:rsid w:val="00F656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1"/>
    <w:rsid w:val="00F65692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a1"/>
    <w:rsid w:val="00F65692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a1"/>
    <w:rsid w:val="00F6569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a1"/>
    <w:rsid w:val="00F6569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0">
    <w:name w:val="xl260"/>
    <w:basedOn w:val="a1"/>
    <w:rsid w:val="00F65692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1">
    <w:name w:val="xl261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3">
    <w:name w:val="xl263"/>
    <w:basedOn w:val="a1"/>
    <w:rsid w:val="00F656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1"/>
    <w:rsid w:val="00F656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1"/>
    <w:rsid w:val="00F656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67">
    <w:name w:val="xl267"/>
    <w:basedOn w:val="a1"/>
    <w:rsid w:val="00F656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68">
    <w:name w:val="xl268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9">
    <w:name w:val="xl269"/>
    <w:basedOn w:val="a1"/>
    <w:rsid w:val="00F656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0">
    <w:name w:val="xl270"/>
    <w:basedOn w:val="a1"/>
    <w:rsid w:val="00F656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2">
    <w:name w:val="xl272"/>
    <w:basedOn w:val="a1"/>
    <w:rsid w:val="00F656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3">
    <w:name w:val="xl273"/>
    <w:basedOn w:val="a1"/>
    <w:rsid w:val="00F656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4">
    <w:name w:val="xl274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75">
    <w:name w:val="xl275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276">
    <w:name w:val="xl276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78">
    <w:name w:val="xl278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79">
    <w:name w:val="xl279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80">
    <w:name w:val="xl280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281">
    <w:name w:val="xl281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82">
    <w:name w:val="xl282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3">
    <w:name w:val="xl283"/>
    <w:basedOn w:val="a1"/>
    <w:rsid w:val="00F6569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4">
    <w:name w:val="xl284"/>
    <w:basedOn w:val="a1"/>
    <w:rsid w:val="00F6569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5">
    <w:name w:val="xl285"/>
    <w:basedOn w:val="a1"/>
    <w:rsid w:val="00F656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1"/>
    <w:rsid w:val="00F65692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87">
    <w:name w:val="xl287"/>
    <w:basedOn w:val="a1"/>
    <w:rsid w:val="00F65692"/>
    <w:pPr>
      <w:widowControl/>
      <w:pBdr>
        <w:top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88">
    <w:name w:val="xl288"/>
    <w:basedOn w:val="a1"/>
    <w:rsid w:val="00F65692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89">
    <w:name w:val="xl289"/>
    <w:basedOn w:val="a1"/>
    <w:rsid w:val="00F65692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0">
    <w:name w:val="xl290"/>
    <w:basedOn w:val="a1"/>
    <w:rsid w:val="00F65692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1"/>
    <w:rsid w:val="00F65692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2">
    <w:name w:val="xl292"/>
    <w:basedOn w:val="a1"/>
    <w:rsid w:val="00F65692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3">
    <w:name w:val="xl293"/>
    <w:basedOn w:val="a1"/>
    <w:rsid w:val="00F65692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4">
    <w:name w:val="xl294"/>
    <w:basedOn w:val="a1"/>
    <w:rsid w:val="00F65692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295">
    <w:name w:val="xl295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6">
    <w:name w:val="xl296"/>
    <w:basedOn w:val="a1"/>
    <w:rsid w:val="00F65692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7">
    <w:name w:val="xl297"/>
    <w:basedOn w:val="a1"/>
    <w:rsid w:val="00F656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8">
    <w:name w:val="xl298"/>
    <w:basedOn w:val="a1"/>
    <w:rsid w:val="00F6569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99">
    <w:name w:val="xl299"/>
    <w:basedOn w:val="a1"/>
    <w:rsid w:val="00F6569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99</Pages>
  <Words>27312</Words>
  <Characters>155679</Characters>
  <Application>Microsoft Office Word</Application>
  <DocSecurity>0</DocSecurity>
  <Lines>1297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182626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11</cp:revision>
  <cp:lastPrinted>2020-08-17T05:56:00Z</cp:lastPrinted>
  <dcterms:created xsi:type="dcterms:W3CDTF">2020-07-21T11:11:00Z</dcterms:created>
  <dcterms:modified xsi:type="dcterms:W3CDTF">2020-08-17T06:13:00Z</dcterms:modified>
</cp:coreProperties>
</file>